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74C73" w14:textId="77777777" w:rsidR="00420054" w:rsidRPr="00EA6DC6" w:rsidRDefault="00420054" w:rsidP="00420054">
      <w:pPr>
        <w:rPr>
          <w:b/>
        </w:rPr>
      </w:pPr>
      <w:r w:rsidRPr="00EA6DC6">
        <w:rPr>
          <w:b/>
        </w:rPr>
        <w:t>Belief Systems</w:t>
      </w:r>
    </w:p>
    <w:p w14:paraId="6BBCB5F6" w14:textId="77777777" w:rsidR="00420054" w:rsidRPr="00EA6DC6" w:rsidRDefault="00420054" w:rsidP="00420054"/>
    <w:p w14:paraId="419D8492" w14:textId="77777777" w:rsidR="00420054" w:rsidRPr="00EA6DC6" w:rsidRDefault="00420054" w:rsidP="00420054">
      <w:r w:rsidRPr="00EA6DC6">
        <w:t>A belief system is an established, orderly way that groups or individuals look at religious faith or philosophical principles. These systems have often affected politics, society, and the economy in the nations or regions in which they are practiced.</w:t>
      </w:r>
    </w:p>
    <w:p w14:paraId="52F3A596" w14:textId="77777777" w:rsidR="00420054" w:rsidRPr="00EA6DC6" w:rsidRDefault="00420054" w:rsidP="00420054"/>
    <w:p w14:paraId="68244F72" w14:textId="77777777" w:rsidR="00420054" w:rsidRPr="00EA6DC6" w:rsidRDefault="00420054" w:rsidP="00420054">
      <w:pPr>
        <w:rPr>
          <w:b/>
        </w:rPr>
      </w:pPr>
      <w:r w:rsidRPr="00EA6DC6">
        <w:rPr>
          <w:b/>
        </w:rPr>
        <w:t>Select two belief systems from your study of global history and for each</w:t>
      </w:r>
    </w:p>
    <w:p w14:paraId="5408AE17" w14:textId="77777777" w:rsidR="00420054" w:rsidRPr="00EA6DC6" w:rsidRDefault="00420054" w:rsidP="00420054"/>
    <w:p w14:paraId="6C0B94D9" w14:textId="77777777" w:rsidR="00420054" w:rsidRPr="00EA6DC6" w:rsidRDefault="00420054" w:rsidP="00420054">
      <w:pPr>
        <w:pStyle w:val="ListParagraph"/>
        <w:numPr>
          <w:ilvl w:val="0"/>
          <w:numId w:val="1"/>
        </w:numPr>
      </w:pPr>
      <w:r w:rsidRPr="00EA6DC6">
        <w:t>Explain one major idea of the belief system</w:t>
      </w:r>
    </w:p>
    <w:p w14:paraId="135A49A3" w14:textId="77777777" w:rsidR="00420054" w:rsidRPr="00EA6DC6" w:rsidRDefault="00420054" w:rsidP="00420054">
      <w:pPr>
        <w:pStyle w:val="ListParagraph"/>
        <w:numPr>
          <w:ilvl w:val="0"/>
          <w:numId w:val="1"/>
        </w:numPr>
      </w:pPr>
      <w:r w:rsidRPr="00EA6DC6">
        <w:t>Discuss the effects the belief system has had on the politics, society, and/or the economy of a specific nation or region</w:t>
      </w:r>
    </w:p>
    <w:p w14:paraId="09C7AEFC" w14:textId="77777777" w:rsidR="00420054" w:rsidRPr="00EA6DC6" w:rsidRDefault="00420054" w:rsidP="00420054"/>
    <w:p w14:paraId="4C90B8F0" w14:textId="77777777" w:rsidR="007F1EB4" w:rsidRPr="00EA6DC6" w:rsidRDefault="00420054" w:rsidP="00420054">
      <w:r w:rsidRPr="00EA6DC6">
        <w:t>You may use any belief systems from your study of global history. Some suggestions you might wish to consider include Buddhism, Christianity, Confucianism, Daoism, Hinduism, Islam, and Judaism.</w:t>
      </w:r>
    </w:p>
    <w:p w14:paraId="67139C49" w14:textId="77777777" w:rsidR="00420054" w:rsidRPr="00EA6DC6" w:rsidRDefault="00420054" w:rsidP="00420054"/>
    <w:p w14:paraId="765F9932" w14:textId="77777777" w:rsidR="00420054" w:rsidRPr="00EA6DC6" w:rsidRDefault="00420054" w:rsidP="00420054">
      <w:pPr>
        <w:rPr>
          <w:u w:val="single"/>
        </w:rPr>
      </w:pPr>
      <w:r w:rsidRPr="00EA6DC6">
        <w:rPr>
          <w:u w:val="single"/>
        </w:rPr>
        <w:t>Hinduism</w:t>
      </w:r>
    </w:p>
    <w:p w14:paraId="4C851CF5" w14:textId="77777777" w:rsidR="00420054" w:rsidRPr="00EA6DC6" w:rsidRDefault="00420054" w:rsidP="00420054">
      <w:pPr>
        <w:pStyle w:val="ListParagraph"/>
        <w:numPr>
          <w:ilvl w:val="0"/>
          <w:numId w:val="2"/>
        </w:numPr>
      </w:pPr>
      <w:r w:rsidRPr="00EA6DC6">
        <w:t>Originated in India, as a set of beliefs that gradually becomes developed over time</w:t>
      </w:r>
    </w:p>
    <w:p w14:paraId="29B4BE58" w14:textId="77777777" w:rsidR="00420054" w:rsidRPr="00EA6DC6" w:rsidRDefault="00420054" w:rsidP="00420054">
      <w:pPr>
        <w:pStyle w:val="ListParagraph"/>
        <w:numPr>
          <w:ilvl w:val="0"/>
          <w:numId w:val="2"/>
        </w:numPr>
      </w:pPr>
      <w:r w:rsidRPr="00EA6DC6">
        <w:t>No founder</w:t>
      </w:r>
    </w:p>
    <w:p w14:paraId="15F6F98F" w14:textId="77777777" w:rsidR="00420054" w:rsidRPr="00EA6DC6" w:rsidRDefault="00420054" w:rsidP="00420054">
      <w:pPr>
        <w:pStyle w:val="ListParagraph"/>
        <w:numPr>
          <w:ilvl w:val="0"/>
          <w:numId w:val="2"/>
        </w:numPr>
      </w:pPr>
      <w:r w:rsidRPr="00EA6DC6">
        <w:t>Moksha – ultimate goal is to achieve union with Brahma</w:t>
      </w:r>
    </w:p>
    <w:p w14:paraId="3ED09048" w14:textId="77777777" w:rsidR="00420054" w:rsidRPr="00EA6DC6" w:rsidRDefault="00420054" w:rsidP="00420054">
      <w:pPr>
        <w:pStyle w:val="ListParagraph"/>
        <w:numPr>
          <w:ilvl w:val="0"/>
          <w:numId w:val="2"/>
        </w:numPr>
      </w:pPr>
      <w:r w:rsidRPr="00EA6DC6">
        <w:t>Achieve this by your soul being released when you are reincarnated out of the caste system</w:t>
      </w:r>
    </w:p>
    <w:p w14:paraId="623BEFDF" w14:textId="77777777" w:rsidR="00420054" w:rsidRPr="00EA6DC6" w:rsidRDefault="00420054" w:rsidP="00420054">
      <w:pPr>
        <w:pStyle w:val="ListParagraph"/>
        <w:numPr>
          <w:ilvl w:val="0"/>
          <w:numId w:val="2"/>
        </w:numPr>
      </w:pPr>
      <w:r w:rsidRPr="00EA6DC6">
        <w:t>Caste system is the rigid social structure of Hinduism</w:t>
      </w:r>
      <w:r w:rsidR="00DF48CD" w:rsidRPr="00EA6DC6">
        <w:t>;</w:t>
      </w:r>
      <w:r w:rsidRPr="00EA6DC6">
        <w:t xml:space="preserve"> only mobility is through reincarnation based on your karma and dharma.</w:t>
      </w:r>
    </w:p>
    <w:p w14:paraId="306E366C" w14:textId="77777777" w:rsidR="00420054" w:rsidRPr="00EA6DC6" w:rsidRDefault="00420054" w:rsidP="00420054">
      <w:pPr>
        <w:pStyle w:val="ListParagraph"/>
        <w:numPr>
          <w:ilvl w:val="0"/>
          <w:numId w:val="2"/>
        </w:numPr>
      </w:pPr>
      <w:r w:rsidRPr="00EA6DC6">
        <w:t>Dharma – duties of this life</w:t>
      </w:r>
    </w:p>
    <w:p w14:paraId="0F2AA31B" w14:textId="77777777" w:rsidR="00420054" w:rsidRPr="00EA6DC6" w:rsidRDefault="00420054" w:rsidP="00420054">
      <w:pPr>
        <w:pStyle w:val="ListParagraph"/>
        <w:numPr>
          <w:ilvl w:val="0"/>
          <w:numId w:val="2"/>
        </w:numPr>
      </w:pPr>
      <w:r w:rsidRPr="00EA6DC6">
        <w:t>Karma – thoughts, deeds, and actions.</w:t>
      </w:r>
    </w:p>
    <w:p w14:paraId="71BFFC6D" w14:textId="77777777" w:rsidR="00420054" w:rsidRPr="00EA6DC6" w:rsidRDefault="00420054" w:rsidP="00420054">
      <w:r w:rsidRPr="00EA6DC6">
        <w:t>_____________________________________________________________________________</w:t>
      </w:r>
    </w:p>
    <w:p w14:paraId="6D43D596" w14:textId="77777777" w:rsidR="00420054" w:rsidRPr="00EA6DC6" w:rsidRDefault="00420054" w:rsidP="00420054"/>
    <w:p w14:paraId="5E65BC39" w14:textId="77777777" w:rsidR="00420054" w:rsidRPr="00EA6DC6" w:rsidRDefault="00420054" w:rsidP="00420054">
      <w:pPr>
        <w:pStyle w:val="ListParagraph"/>
        <w:numPr>
          <w:ilvl w:val="0"/>
          <w:numId w:val="3"/>
        </w:numPr>
      </w:pPr>
      <w:r w:rsidRPr="00EA6DC6">
        <w:t>Tensions between Hindus and Muslims</w:t>
      </w:r>
    </w:p>
    <w:p w14:paraId="7FF2C3B9" w14:textId="77777777" w:rsidR="00420054" w:rsidRPr="00EA6DC6" w:rsidRDefault="00420054" w:rsidP="00420054">
      <w:pPr>
        <w:pStyle w:val="ListParagraph"/>
        <w:numPr>
          <w:ilvl w:val="1"/>
          <w:numId w:val="3"/>
        </w:numPr>
      </w:pPr>
      <w:r w:rsidRPr="00EA6DC6">
        <w:t>Gandhi, a Hindu, wants to keep India unified</w:t>
      </w:r>
    </w:p>
    <w:p w14:paraId="1F4B9B6D" w14:textId="77777777" w:rsidR="00420054" w:rsidRPr="00EA6DC6" w:rsidRDefault="00420054" w:rsidP="00420054">
      <w:pPr>
        <w:pStyle w:val="ListParagraph"/>
        <w:numPr>
          <w:ilvl w:val="2"/>
          <w:numId w:val="3"/>
        </w:numPr>
      </w:pPr>
      <w:r w:rsidRPr="00EA6DC6">
        <w:t>Muslim minority is worried about its rights and wants to create a separate country – Pakistan</w:t>
      </w:r>
    </w:p>
    <w:p w14:paraId="32966AF5" w14:textId="77777777" w:rsidR="00420054" w:rsidRPr="00EA6DC6" w:rsidRDefault="00420054" w:rsidP="00420054">
      <w:pPr>
        <w:pStyle w:val="ListParagraph"/>
        <w:numPr>
          <w:ilvl w:val="2"/>
          <w:numId w:val="3"/>
        </w:numPr>
      </w:pPr>
      <w:r w:rsidRPr="00EA6DC6">
        <w:t>Wants to appoint a Muslim, Nehru, as prime minister in order to appease them</w:t>
      </w:r>
    </w:p>
    <w:p w14:paraId="4F9201FC" w14:textId="77777777" w:rsidR="00420054" w:rsidRPr="00EA6DC6" w:rsidRDefault="00420054" w:rsidP="00420054">
      <w:pPr>
        <w:pStyle w:val="ListParagraph"/>
        <w:numPr>
          <w:ilvl w:val="1"/>
          <w:numId w:val="3"/>
        </w:numPr>
      </w:pPr>
      <w:r w:rsidRPr="00EA6DC6">
        <w:t>India is partitioned when Great Britain grants them independence</w:t>
      </w:r>
    </w:p>
    <w:p w14:paraId="2F62F73E" w14:textId="77777777" w:rsidR="00420054" w:rsidRPr="00EA6DC6" w:rsidRDefault="00420054" w:rsidP="00420054">
      <w:pPr>
        <w:pStyle w:val="ListParagraph"/>
        <w:numPr>
          <w:ilvl w:val="2"/>
          <w:numId w:val="3"/>
        </w:numPr>
      </w:pPr>
      <w:r w:rsidRPr="00EA6DC6">
        <w:t>Hindu = India</w:t>
      </w:r>
    </w:p>
    <w:p w14:paraId="02B3BF13" w14:textId="77777777" w:rsidR="00420054" w:rsidRPr="00EA6DC6" w:rsidRDefault="00420054" w:rsidP="00420054">
      <w:pPr>
        <w:pStyle w:val="ListParagraph"/>
        <w:numPr>
          <w:ilvl w:val="2"/>
          <w:numId w:val="3"/>
        </w:numPr>
      </w:pPr>
      <w:r w:rsidRPr="00EA6DC6">
        <w:t>Muslim = West and East Pakistan</w:t>
      </w:r>
    </w:p>
    <w:p w14:paraId="44B5DC32" w14:textId="77777777" w:rsidR="00420054" w:rsidRPr="00EA6DC6" w:rsidRDefault="00420054" w:rsidP="00420054">
      <w:pPr>
        <w:pStyle w:val="ListParagraph"/>
        <w:numPr>
          <w:ilvl w:val="2"/>
          <w:numId w:val="3"/>
        </w:numPr>
      </w:pPr>
      <w:r w:rsidRPr="00EA6DC6">
        <w:t>Muslims are concentrated in the northwest and northeast portions of Indian subcontinent</w:t>
      </w:r>
    </w:p>
    <w:p w14:paraId="0FCD4F06" w14:textId="77777777" w:rsidR="00420054" w:rsidRPr="00EA6DC6" w:rsidRDefault="00420054" w:rsidP="00420054">
      <w:pPr>
        <w:pStyle w:val="ListParagraph"/>
        <w:numPr>
          <w:ilvl w:val="2"/>
          <w:numId w:val="3"/>
        </w:numPr>
      </w:pPr>
      <w:r w:rsidRPr="00EA6DC6">
        <w:t>Violence ensues when people are moving</w:t>
      </w:r>
    </w:p>
    <w:p w14:paraId="525D5007" w14:textId="77777777" w:rsidR="00DF48CD" w:rsidRPr="00EA6DC6" w:rsidRDefault="00420054" w:rsidP="00DF48CD">
      <w:pPr>
        <w:pStyle w:val="ListParagraph"/>
        <w:numPr>
          <w:ilvl w:val="1"/>
          <w:numId w:val="3"/>
        </w:numPr>
      </w:pPr>
      <w:r w:rsidRPr="00EA6DC6">
        <w:t xml:space="preserve">Gandhi is assassinated by a Hindu extremist who does not support his sympathy for the Muslims </w:t>
      </w:r>
    </w:p>
    <w:p w14:paraId="60D3F4E2" w14:textId="77777777" w:rsidR="00DF48CD" w:rsidRPr="00EA6DC6" w:rsidRDefault="00DF48CD" w:rsidP="00DF48CD">
      <w:pPr>
        <w:rPr>
          <w:u w:val="single"/>
        </w:rPr>
      </w:pPr>
    </w:p>
    <w:p w14:paraId="3E6661DC" w14:textId="77777777" w:rsidR="00DF48CD" w:rsidRPr="00EA6DC6" w:rsidRDefault="00DF48CD" w:rsidP="00DF48CD">
      <w:pPr>
        <w:rPr>
          <w:u w:val="single"/>
        </w:rPr>
      </w:pPr>
    </w:p>
    <w:p w14:paraId="78C51401" w14:textId="77777777" w:rsidR="00DF48CD" w:rsidRPr="00EA6DC6" w:rsidRDefault="00DF48CD" w:rsidP="00DF48CD">
      <w:pPr>
        <w:rPr>
          <w:u w:val="single"/>
        </w:rPr>
      </w:pPr>
    </w:p>
    <w:p w14:paraId="3B9D5776" w14:textId="77777777" w:rsidR="00DF48CD" w:rsidRPr="00EA6DC6" w:rsidRDefault="00DF48CD" w:rsidP="00DF48CD">
      <w:pPr>
        <w:rPr>
          <w:u w:val="single"/>
        </w:rPr>
      </w:pPr>
      <w:r w:rsidRPr="00EA6DC6">
        <w:rPr>
          <w:u w:val="single"/>
        </w:rPr>
        <w:lastRenderedPageBreak/>
        <w:t>Judaism</w:t>
      </w:r>
    </w:p>
    <w:p w14:paraId="1E310F54" w14:textId="77777777" w:rsidR="00DF48CD" w:rsidRPr="00EA6DC6" w:rsidRDefault="00DF48CD" w:rsidP="00DF48CD">
      <w:pPr>
        <w:pStyle w:val="ListParagraph"/>
        <w:numPr>
          <w:ilvl w:val="0"/>
          <w:numId w:val="3"/>
        </w:numPr>
      </w:pPr>
      <w:r w:rsidRPr="00EA6DC6">
        <w:t>Oldest monotheistic religion</w:t>
      </w:r>
    </w:p>
    <w:p w14:paraId="5B25CB9A" w14:textId="77777777" w:rsidR="00DF48CD" w:rsidRPr="00EA6DC6" w:rsidRDefault="00DF48CD" w:rsidP="00DF48CD">
      <w:pPr>
        <w:pStyle w:val="ListParagraph"/>
        <w:numPr>
          <w:ilvl w:val="1"/>
          <w:numId w:val="3"/>
        </w:numPr>
      </w:pPr>
      <w:r w:rsidRPr="00EA6DC6">
        <w:t>Abraham makes a covenant with God that he will recognize him as the one true God and God will give Abraham and his followers the Promised Land of Canaan (Israel)</w:t>
      </w:r>
    </w:p>
    <w:p w14:paraId="5400B4BA" w14:textId="77777777" w:rsidR="00DF48CD" w:rsidRPr="00EA6DC6" w:rsidRDefault="00DF48CD" w:rsidP="00DF48CD">
      <w:pPr>
        <w:pStyle w:val="ListParagraph"/>
        <w:numPr>
          <w:ilvl w:val="1"/>
          <w:numId w:val="3"/>
        </w:numPr>
      </w:pPr>
      <w:r w:rsidRPr="00EA6DC6">
        <w:t xml:space="preserve">Belief in the 10 Commandments </w:t>
      </w:r>
    </w:p>
    <w:p w14:paraId="3A221EFC" w14:textId="77777777" w:rsidR="00DF48CD" w:rsidRPr="00EA6DC6" w:rsidRDefault="00DF48CD" w:rsidP="00DF48CD">
      <w:pPr>
        <w:pStyle w:val="ListParagraph"/>
        <w:numPr>
          <w:ilvl w:val="2"/>
          <w:numId w:val="3"/>
        </w:numPr>
      </w:pPr>
      <w:r w:rsidRPr="00EA6DC6">
        <w:t>Code of Behavior</w:t>
      </w:r>
    </w:p>
    <w:p w14:paraId="4A0B741A" w14:textId="77777777" w:rsidR="00DF48CD" w:rsidRPr="00EA6DC6" w:rsidRDefault="00DF48CD" w:rsidP="00DF48CD">
      <w:pPr>
        <w:pStyle w:val="ListParagraph"/>
        <w:numPr>
          <w:ilvl w:val="3"/>
          <w:numId w:val="3"/>
        </w:numPr>
      </w:pPr>
      <w:r w:rsidRPr="00EA6DC6">
        <w:t>Basic rules for the Jews to follow</w:t>
      </w:r>
    </w:p>
    <w:p w14:paraId="3471D905" w14:textId="77777777" w:rsidR="00DF48CD" w:rsidRPr="00EA6DC6" w:rsidRDefault="00DF48CD" w:rsidP="00DF48CD">
      <w:pPr>
        <w:pStyle w:val="ListParagraph"/>
        <w:numPr>
          <w:ilvl w:val="4"/>
          <w:numId w:val="3"/>
        </w:numPr>
      </w:pPr>
      <w:r w:rsidRPr="00EA6DC6">
        <w:t>Don’t steal, don’t covet, remember the Sabbath day</w:t>
      </w:r>
    </w:p>
    <w:p w14:paraId="0E9F6AEA" w14:textId="77777777" w:rsidR="00DF48CD" w:rsidRPr="00EA6DC6" w:rsidRDefault="00DF48CD" w:rsidP="00DF48CD">
      <w:pPr>
        <w:pStyle w:val="ListParagraph"/>
        <w:numPr>
          <w:ilvl w:val="1"/>
          <w:numId w:val="3"/>
        </w:numPr>
      </w:pPr>
      <w:r w:rsidRPr="00EA6DC6">
        <w:t>First Commandment – Thou Shall Have No Gods Before Me</w:t>
      </w:r>
    </w:p>
    <w:p w14:paraId="14D53B2C" w14:textId="77777777" w:rsidR="00DF48CD" w:rsidRPr="00EA6DC6" w:rsidRDefault="00DF48CD" w:rsidP="00DF48CD">
      <w:pPr>
        <w:pStyle w:val="ListParagraph"/>
        <w:numPr>
          <w:ilvl w:val="2"/>
          <w:numId w:val="3"/>
        </w:numPr>
      </w:pPr>
      <w:r w:rsidRPr="00EA6DC6">
        <w:t>Historically faced persecution as a result of this belief</w:t>
      </w:r>
    </w:p>
    <w:p w14:paraId="534BC83F" w14:textId="77777777" w:rsidR="00DF48CD" w:rsidRPr="00EA6DC6" w:rsidRDefault="00DF48CD" w:rsidP="00DF48CD"/>
    <w:p w14:paraId="1D4DFABF" w14:textId="77777777" w:rsidR="00DF48CD" w:rsidRPr="00EA6DC6" w:rsidRDefault="00DF48CD" w:rsidP="00DF48CD">
      <w:r w:rsidRPr="00EA6DC6">
        <w:t>_____________________________________________________________________________</w:t>
      </w:r>
    </w:p>
    <w:p w14:paraId="53992D67" w14:textId="77777777" w:rsidR="00DF48CD" w:rsidRPr="00EA6DC6" w:rsidRDefault="00DF48CD" w:rsidP="00DF48CD"/>
    <w:p w14:paraId="366FB537" w14:textId="77777777" w:rsidR="006C0EF2" w:rsidRPr="00EA6DC6" w:rsidRDefault="00DF48CD" w:rsidP="00EA6DC6">
      <w:pPr>
        <w:widowControl w:val="0"/>
        <w:numPr>
          <w:ilvl w:val="0"/>
          <w:numId w:val="5"/>
        </w:numPr>
        <w:tabs>
          <w:tab w:val="left" w:pos="220"/>
          <w:tab w:val="left" w:pos="720"/>
        </w:tabs>
        <w:autoSpaceDE w:val="0"/>
        <w:autoSpaceDN w:val="0"/>
        <w:adjustRightInd w:val="0"/>
        <w:ind w:hanging="720"/>
        <w:rPr>
          <w:rFonts w:cs="Times"/>
        </w:rPr>
      </w:pPr>
      <w:r w:rsidRPr="00EA6DC6">
        <w:t xml:space="preserve">Holocaust – </w:t>
      </w:r>
      <w:r w:rsidR="006C0EF2" w:rsidRPr="00EA6DC6">
        <w:rPr>
          <w:rFonts w:ascii="Times New Roman" w:hAnsi="Times New Roman" w:cs="Times New Roman"/>
        </w:rPr>
        <w:t xml:space="preserve">The systematic attempt to exterminate the Jews of Europe during WWII </w:t>
      </w:r>
    </w:p>
    <w:p w14:paraId="7687CEED" w14:textId="77777777" w:rsidR="00EA6DC6" w:rsidRPr="00EA6DC6" w:rsidRDefault="00EA6DC6" w:rsidP="00EA6DC6">
      <w:pPr>
        <w:widowControl w:val="0"/>
        <w:numPr>
          <w:ilvl w:val="0"/>
          <w:numId w:val="6"/>
        </w:numPr>
        <w:tabs>
          <w:tab w:val="left" w:pos="220"/>
          <w:tab w:val="left" w:pos="720"/>
        </w:tabs>
        <w:autoSpaceDE w:val="0"/>
        <w:autoSpaceDN w:val="0"/>
        <w:adjustRightInd w:val="0"/>
        <w:rPr>
          <w:rFonts w:cs="Times"/>
        </w:rPr>
      </w:pPr>
      <w:r w:rsidRPr="00EA6DC6">
        <w:rPr>
          <w:rFonts w:ascii="Times New Roman" w:hAnsi="Times New Roman" w:cs="Times New Roman"/>
        </w:rPr>
        <w:t xml:space="preserve">The concentration camps, the deportations, the ghettos, the laws and the accounting make the </w:t>
      </w:r>
      <w:r w:rsidRPr="00EA6DC6">
        <w:rPr>
          <w:rFonts w:cs="Times"/>
        </w:rPr>
        <w:t> </w:t>
      </w:r>
      <w:r w:rsidRPr="00EA6DC6">
        <w:rPr>
          <w:rFonts w:ascii="Times New Roman" w:hAnsi="Times New Roman" w:cs="Times New Roman"/>
        </w:rPr>
        <w:t xml:space="preserve">holocaust systematic </w:t>
      </w:r>
    </w:p>
    <w:p w14:paraId="531A5308" w14:textId="77777777" w:rsidR="00DF48CD" w:rsidRPr="00EA6DC6" w:rsidRDefault="00DF48CD" w:rsidP="00EA6DC6">
      <w:pPr>
        <w:pStyle w:val="ListParagraph"/>
        <w:numPr>
          <w:ilvl w:val="0"/>
          <w:numId w:val="4"/>
        </w:numPr>
      </w:pPr>
      <w:r w:rsidRPr="00EA6DC6">
        <w:t>Organized by Adolf Hitler</w:t>
      </w:r>
    </w:p>
    <w:p w14:paraId="33F03A57" w14:textId="77777777" w:rsidR="00DF48CD" w:rsidRDefault="00EA6DC6" w:rsidP="00DF48CD">
      <w:pPr>
        <w:pStyle w:val="ListParagraph"/>
        <w:numPr>
          <w:ilvl w:val="2"/>
          <w:numId w:val="4"/>
        </w:numPr>
      </w:pPr>
      <w:r>
        <w:t xml:space="preserve">6 millions </w:t>
      </w:r>
      <w:proofErr w:type="spellStart"/>
      <w:r>
        <w:t>jews</w:t>
      </w:r>
      <w:proofErr w:type="spellEnd"/>
      <w:r>
        <w:t xml:space="preserve"> were killed = 2/3 of Europe’s Jewish Population</w:t>
      </w:r>
    </w:p>
    <w:p w14:paraId="21FAECAE" w14:textId="77777777" w:rsidR="00EA6DC6" w:rsidRDefault="00EA6DC6" w:rsidP="00EA6DC6">
      <w:pPr>
        <w:pStyle w:val="ListParagraph"/>
        <w:numPr>
          <w:ilvl w:val="0"/>
          <w:numId w:val="4"/>
        </w:numPr>
      </w:pPr>
      <w:r>
        <w:t>Led to the Nuremberg Trials which prosecuted Nazi war criminals</w:t>
      </w:r>
    </w:p>
    <w:p w14:paraId="32569738" w14:textId="77777777" w:rsidR="00EA6DC6" w:rsidRDefault="00EA6DC6" w:rsidP="00EA6DC6">
      <w:pPr>
        <w:pStyle w:val="ListParagraph"/>
        <w:numPr>
          <w:ilvl w:val="1"/>
          <w:numId w:val="4"/>
        </w:numPr>
      </w:pPr>
      <w:r>
        <w:t>Universal Declaration of Human Rights</w:t>
      </w:r>
    </w:p>
    <w:p w14:paraId="3EF4082D" w14:textId="77777777" w:rsidR="00EA6DC6" w:rsidRDefault="00EA6DC6" w:rsidP="00EA6DC6">
      <w:pPr>
        <w:pStyle w:val="ListParagraph"/>
        <w:numPr>
          <w:ilvl w:val="2"/>
          <w:numId w:val="4"/>
        </w:numPr>
      </w:pPr>
      <w:r>
        <w:t>Outlined the rights guaranteed to all people</w:t>
      </w:r>
    </w:p>
    <w:p w14:paraId="32EA6F1B" w14:textId="77777777" w:rsidR="00EA6DC6" w:rsidRPr="00EA6DC6" w:rsidRDefault="00EA6DC6" w:rsidP="00EA6DC6">
      <w:pPr>
        <w:pStyle w:val="ListParagraph"/>
        <w:numPr>
          <w:ilvl w:val="1"/>
          <w:numId w:val="4"/>
        </w:numPr>
      </w:pPr>
      <w:r>
        <w:t>Set up International Criminal Court</w:t>
      </w:r>
      <w:bookmarkStart w:id="0" w:name="_GoBack"/>
      <w:bookmarkEnd w:id="0"/>
    </w:p>
    <w:sectPr w:rsidR="00EA6DC6" w:rsidRPr="00EA6DC6" w:rsidSect="00DE0C4B">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44AC7" w14:textId="77777777" w:rsidR="00EA6DC6" w:rsidRDefault="00EA6DC6" w:rsidP="00420054">
      <w:r>
        <w:separator/>
      </w:r>
    </w:p>
  </w:endnote>
  <w:endnote w:type="continuationSeparator" w:id="0">
    <w:p w14:paraId="547D4B17" w14:textId="77777777" w:rsidR="00EA6DC6" w:rsidRDefault="00EA6DC6" w:rsidP="0042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52098" w14:textId="77777777" w:rsidR="00EA6DC6" w:rsidRDefault="00EA6DC6" w:rsidP="00420054">
      <w:r>
        <w:separator/>
      </w:r>
    </w:p>
  </w:footnote>
  <w:footnote w:type="continuationSeparator" w:id="0">
    <w:p w14:paraId="007FCE50" w14:textId="77777777" w:rsidR="00EA6DC6" w:rsidRDefault="00EA6DC6" w:rsidP="004200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53EBF" w14:textId="77777777" w:rsidR="00EA6DC6" w:rsidRDefault="00EA6DC6">
    <w:pPr>
      <w:pStyle w:val="Header"/>
    </w:pPr>
    <w:r>
      <w:t>August 2009 Thematic Essay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9828C1"/>
    <w:multiLevelType w:val="hybridMultilevel"/>
    <w:tmpl w:val="5C1E5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9E3762"/>
    <w:multiLevelType w:val="hybridMultilevel"/>
    <w:tmpl w:val="EECE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4F3CF3"/>
    <w:multiLevelType w:val="hybridMultilevel"/>
    <w:tmpl w:val="7A825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250705"/>
    <w:multiLevelType w:val="hybridMultilevel"/>
    <w:tmpl w:val="03C4E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ED692F"/>
    <w:multiLevelType w:val="hybridMultilevel"/>
    <w:tmpl w:val="FA38C6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054"/>
    <w:rsid w:val="00156A52"/>
    <w:rsid w:val="0018765F"/>
    <w:rsid w:val="00420054"/>
    <w:rsid w:val="006C0EF2"/>
    <w:rsid w:val="007F1EB4"/>
    <w:rsid w:val="00DE0C4B"/>
    <w:rsid w:val="00DF48CD"/>
    <w:rsid w:val="00EA6D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6D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054"/>
    <w:pPr>
      <w:ind w:left="720"/>
      <w:contextualSpacing/>
    </w:pPr>
  </w:style>
  <w:style w:type="paragraph" w:styleId="Header">
    <w:name w:val="header"/>
    <w:basedOn w:val="Normal"/>
    <w:link w:val="HeaderChar"/>
    <w:uiPriority w:val="99"/>
    <w:unhideWhenUsed/>
    <w:rsid w:val="00420054"/>
    <w:pPr>
      <w:tabs>
        <w:tab w:val="center" w:pos="4320"/>
        <w:tab w:val="right" w:pos="8640"/>
      </w:tabs>
    </w:pPr>
  </w:style>
  <w:style w:type="character" w:customStyle="1" w:styleId="HeaderChar">
    <w:name w:val="Header Char"/>
    <w:basedOn w:val="DefaultParagraphFont"/>
    <w:link w:val="Header"/>
    <w:uiPriority w:val="99"/>
    <w:rsid w:val="00420054"/>
  </w:style>
  <w:style w:type="paragraph" w:styleId="Footer">
    <w:name w:val="footer"/>
    <w:basedOn w:val="Normal"/>
    <w:link w:val="FooterChar"/>
    <w:uiPriority w:val="99"/>
    <w:unhideWhenUsed/>
    <w:rsid w:val="00420054"/>
    <w:pPr>
      <w:tabs>
        <w:tab w:val="center" w:pos="4320"/>
        <w:tab w:val="right" w:pos="8640"/>
      </w:tabs>
    </w:pPr>
  </w:style>
  <w:style w:type="character" w:customStyle="1" w:styleId="FooterChar">
    <w:name w:val="Footer Char"/>
    <w:basedOn w:val="DefaultParagraphFont"/>
    <w:link w:val="Footer"/>
    <w:uiPriority w:val="99"/>
    <w:rsid w:val="0042005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054"/>
    <w:pPr>
      <w:ind w:left="720"/>
      <w:contextualSpacing/>
    </w:pPr>
  </w:style>
  <w:style w:type="paragraph" w:styleId="Header">
    <w:name w:val="header"/>
    <w:basedOn w:val="Normal"/>
    <w:link w:val="HeaderChar"/>
    <w:uiPriority w:val="99"/>
    <w:unhideWhenUsed/>
    <w:rsid w:val="00420054"/>
    <w:pPr>
      <w:tabs>
        <w:tab w:val="center" w:pos="4320"/>
        <w:tab w:val="right" w:pos="8640"/>
      </w:tabs>
    </w:pPr>
  </w:style>
  <w:style w:type="character" w:customStyle="1" w:styleId="HeaderChar">
    <w:name w:val="Header Char"/>
    <w:basedOn w:val="DefaultParagraphFont"/>
    <w:link w:val="Header"/>
    <w:uiPriority w:val="99"/>
    <w:rsid w:val="00420054"/>
  </w:style>
  <w:style w:type="paragraph" w:styleId="Footer">
    <w:name w:val="footer"/>
    <w:basedOn w:val="Normal"/>
    <w:link w:val="FooterChar"/>
    <w:uiPriority w:val="99"/>
    <w:unhideWhenUsed/>
    <w:rsid w:val="00420054"/>
    <w:pPr>
      <w:tabs>
        <w:tab w:val="center" w:pos="4320"/>
        <w:tab w:val="right" w:pos="8640"/>
      </w:tabs>
    </w:pPr>
  </w:style>
  <w:style w:type="character" w:customStyle="1" w:styleId="FooterChar">
    <w:name w:val="Footer Char"/>
    <w:basedOn w:val="DefaultParagraphFont"/>
    <w:link w:val="Footer"/>
    <w:uiPriority w:val="99"/>
    <w:rsid w:val="00420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419</Words>
  <Characters>2392</Characters>
  <Application>Microsoft Macintosh Word</Application>
  <DocSecurity>0</DocSecurity>
  <Lines>19</Lines>
  <Paragraphs>5</Paragraphs>
  <ScaleCrop>false</ScaleCrop>
  <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Beach</dc:creator>
  <cp:keywords/>
  <dc:description/>
  <cp:lastModifiedBy>Danielle Beach</cp:lastModifiedBy>
  <cp:revision>2</cp:revision>
  <cp:lastPrinted>2013-04-30T18:47:00Z</cp:lastPrinted>
  <dcterms:created xsi:type="dcterms:W3CDTF">2013-04-30T18:15:00Z</dcterms:created>
  <dcterms:modified xsi:type="dcterms:W3CDTF">2013-05-01T00:59:00Z</dcterms:modified>
</cp:coreProperties>
</file>