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E3" w:rsidRDefault="00F434D2" w:rsidP="00F43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D2">
        <w:rPr>
          <w:rFonts w:ascii="Times New Roman" w:hAnsi="Times New Roman" w:cs="Times New Roman"/>
          <w:b/>
          <w:sz w:val="28"/>
          <w:szCs w:val="28"/>
        </w:rPr>
        <w:t>MUSIC CLASSROOM GRADING POLICY</w:t>
      </w:r>
    </w:p>
    <w:p w:rsidR="00F434D2" w:rsidRDefault="00F434D2" w:rsidP="00F43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D2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F434D2">
        <w:rPr>
          <w:rFonts w:ascii="Times New Roman" w:hAnsi="Times New Roman" w:cs="Times New Roman"/>
          <w:b/>
          <w:sz w:val="24"/>
          <w:szCs w:val="24"/>
        </w:rPr>
        <w:t>Marullo</w:t>
      </w:r>
      <w:proofErr w:type="spellEnd"/>
    </w:p>
    <w:p w:rsidR="00F434D2" w:rsidRDefault="00F434D2" w:rsidP="00F434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4D2" w:rsidRPr="00F434D2" w:rsidRDefault="00F434D2" w:rsidP="00F4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quarter your final grade will be calculated as follows:</w:t>
      </w:r>
    </w:p>
    <w:p w:rsidR="00F434D2" w:rsidRDefault="00F434D2" w:rsidP="00F434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TESTS:  30%</w:t>
      </w:r>
    </w:p>
    <w:p w:rsidR="00F434D2" w:rsidRDefault="00F434D2" w:rsidP="00F434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ASSIGNMENTS or PROJECTS:  30%</w:t>
      </w:r>
    </w:p>
    <w:p w:rsidR="00F434D2" w:rsidRPr="00F434D2" w:rsidRDefault="00F434D2" w:rsidP="00F4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PARTICIPATION: 30%   </w:t>
      </w:r>
      <w:proofErr w:type="gramStart"/>
      <w:r>
        <w:rPr>
          <w:rFonts w:ascii="Times New Roman" w:hAnsi="Times New Roman" w:cs="Times New Roman"/>
          <w:sz w:val="24"/>
          <w:szCs w:val="24"/>
        </w:rPr>
        <w:t>Each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week you will be given a class participation grade out of 100 points. At the end of each quarter, all 10 weeks will be averaged to calculate 30% of your final grade.</w:t>
      </w:r>
    </w:p>
    <w:p w:rsidR="00F434D2" w:rsidRDefault="00F434D2" w:rsidP="00F434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 (including lateness): 10 %</w:t>
      </w:r>
    </w:p>
    <w:p w:rsidR="00F434D2" w:rsidRDefault="00F434D2" w:rsidP="00F434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4D2" w:rsidRPr="00F434D2" w:rsidRDefault="00F434D2" w:rsidP="00F434D2">
      <w:pPr>
        <w:rPr>
          <w:rFonts w:ascii="Times New Roman" w:hAnsi="Times New Roman" w:cs="Times New Roman"/>
          <w:b/>
          <w:sz w:val="24"/>
          <w:szCs w:val="24"/>
        </w:rPr>
      </w:pPr>
    </w:p>
    <w:sectPr w:rsidR="00F434D2" w:rsidRPr="00F434D2" w:rsidSect="00FB5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4D2"/>
    <w:rsid w:val="00F434D2"/>
    <w:rsid w:val="00FB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>CSHUFSD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</dc:creator>
  <cp:keywords/>
  <dc:description/>
  <cp:lastModifiedBy>CSH</cp:lastModifiedBy>
  <cp:revision>1</cp:revision>
  <dcterms:created xsi:type="dcterms:W3CDTF">2011-06-24T16:58:00Z</dcterms:created>
  <dcterms:modified xsi:type="dcterms:W3CDTF">2011-06-24T17:03:00Z</dcterms:modified>
</cp:coreProperties>
</file>