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98425F" w:rsidRDefault="00B32A0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11/18/08</w:t>
      </w:r>
    </w:p>
    <w:p w:rsidR="00B32A0C" w:rsidRDefault="00B32A0C">
      <w:pPr>
        <w:rPr>
          <w:rFonts w:ascii="Comic Sans MS" w:hAnsi="Comic Sans MS"/>
          <w:b/>
          <w:sz w:val="32"/>
          <w:szCs w:val="32"/>
        </w:rPr>
      </w:pPr>
      <w:r w:rsidRPr="00B32A0C">
        <w:rPr>
          <w:rFonts w:ascii="Comic Sans MS" w:hAnsi="Comic Sans MS"/>
          <w:b/>
          <w:sz w:val="32"/>
          <w:szCs w:val="32"/>
        </w:rPr>
        <w:t xml:space="preserve">Science Test </w:t>
      </w:r>
      <w:r w:rsidRPr="00B32A0C">
        <w:rPr>
          <w:rFonts w:ascii="Comic Sans MS" w:hAnsi="Comic Sans MS"/>
          <w:b/>
          <w:sz w:val="32"/>
          <w:szCs w:val="32"/>
        </w:rPr>
        <w:sym w:font="Wingdings" w:char="F0E0"/>
      </w:r>
      <w:r w:rsidRPr="00B32A0C">
        <w:rPr>
          <w:rFonts w:ascii="Comic Sans MS" w:hAnsi="Comic Sans MS"/>
          <w:b/>
          <w:sz w:val="32"/>
          <w:szCs w:val="32"/>
        </w:rPr>
        <w:t xml:space="preserve">  Friday 11/21</w:t>
      </w:r>
    </w:p>
    <w:p w:rsidR="00B32A0C" w:rsidRDefault="002D1D35">
      <w:pPr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233680</wp:posOffset>
            </wp:positionV>
            <wp:extent cx="4765675" cy="7543800"/>
            <wp:effectExtent l="19050" t="0" r="0" b="0"/>
            <wp:wrapNone/>
            <wp:docPr id="4" name="Picture 4" descr="http://www.sciencebob.com/graphics/fluff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iencebob.com/graphics/fluff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A0C" w:rsidRDefault="007369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B32A0C" w:rsidRDefault="007369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(skull)</w:t>
      </w: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942B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56" style="position:absolute;margin-left:63pt;margin-top:13.45pt;width:135pt;height:36pt;z-index:251669504" strokecolor="white"/>
        </w:pict>
      </w: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B32A0C" w:rsidRDefault="00B32A0C">
      <w:pPr>
        <w:rPr>
          <w:rFonts w:ascii="Comic Sans MS" w:hAnsi="Comic Sans MS"/>
          <w:sz w:val="32"/>
          <w:szCs w:val="32"/>
        </w:rPr>
      </w:pPr>
    </w:p>
    <w:p w:rsidR="00FB0C01" w:rsidRDefault="00942B83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pict>
          <v:rect id="_x0000_s1043" style="position:absolute;margin-left:99pt;margin-top:9pt;width:90pt;height:36pt;z-index:251656192"/>
        </w:pict>
      </w:r>
      <w:r>
        <w:rPr>
          <w:noProof/>
        </w:rPr>
        <w:pict>
          <v:rect id="_x0000_s1044" style="position:absolute;margin-left:342pt;margin-top:18pt;width:90pt;height:36pt;z-index:251657216"/>
        </w:pict>
      </w:r>
      <w:r w:rsidR="002D1D35"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4765675" cy="7543800"/>
            <wp:effectExtent l="19050" t="0" r="0" b="0"/>
            <wp:wrapNone/>
            <wp:docPr id="7" name="Picture 7" descr="http://www.sciencebob.com/graphics/fluff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iencebob.com/graphics/fluffy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C01" w:rsidRDefault="00FB0C01">
      <w:pPr>
        <w:rPr>
          <w:rFonts w:ascii="Comic Sans MS" w:hAnsi="Comic Sans MS"/>
          <w:sz w:val="32"/>
          <w:szCs w:val="32"/>
        </w:rPr>
      </w:pPr>
    </w:p>
    <w:p w:rsidR="00FB0C01" w:rsidRDefault="00942B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47" style="position:absolute;margin-left:99pt;margin-top:9.4pt;width:90pt;height:36pt;z-index:251660288"/>
        </w:pict>
      </w:r>
      <w:r>
        <w:rPr>
          <w:noProof/>
        </w:rPr>
        <w:pict>
          <v:rect id="_x0000_s1045" style="position:absolute;margin-left:5in;margin-top:18.4pt;width:90pt;height:36pt;z-index:251658240"/>
        </w:pict>
      </w:r>
    </w:p>
    <w:p w:rsidR="00FB0C01" w:rsidRDefault="00FB0C01">
      <w:pPr>
        <w:rPr>
          <w:rFonts w:ascii="Comic Sans MS" w:hAnsi="Comic Sans MS"/>
          <w:sz w:val="32"/>
          <w:szCs w:val="32"/>
        </w:rPr>
      </w:pPr>
    </w:p>
    <w:p w:rsidR="00FB0C01" w:rsidRDefault="00942B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48" style="position:absolute;margin-left:81pt;margin-top:.8pt;width:90pt;height:36pt;z-index:251661312"/>
        </w:pict>
      </w:r>
      <w:r>
        <w:rPr>
          <w:noProof/>
        </w:rPr>
        <w:pict>
          <v:rect id="_x0000_s1046" style="position:absolute;margin-left:369pt;margin-top:18.8pt;width:90pt;height:36pt;z-index:251659264"/>
        </w:pict>
      </w:r>
    </w:p>
    <w:p w:rsidR="00FB0C01" w:rsidRDefault="00FB0C01">
      <w:pPr>
        <w:rPr>
          <w:rFonts w:ascii="Comic Sans MS" w:hAnsi="Comic Sans MS"/>
          <w:sz w:val="32"/>
          <w:szCs w:val="32"/>
        </w:rPr>
      </w:pP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rect id="_x0000_s1049" style="position:absolute;margin-left:63pt;margin-top:1.2pt;width:90pt;height:36pt;z-index:251662336"/>
        </w:pict>
      </w: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rect id="_x0000_s1051" style="position:absolute;margin-left:63pt;margin-top:19.65pt;width:90pt;height:36pt;z-index:251664384"/>
        </w:pict>
      </w:r>
      <w:r>
        <w:rPr>
          <w:noProof/>
        </w:rPr>
        <w:pict>
          <v:rect id="_x0000_s1050" style="position:absolute;margin-left:378pt;margin-top:1.65pt;width:90pt;height:36pt;z-index:251663360"/>
        </w:pict>
      </w: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rect id="_x0000_s1052" style="position:absolute;margin-left:378pt;margin-top:11.05pt;width:90pt;height:36pt;z-index:251665408"/>
        </w:pict>
      </w: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rect id="_x0000_s1053" style="position:absolute;margin-left:387pt;margin-top:20.85pt;width:90pt;height:36pt;z-index:251666432"/>
        </w:pict>
      </w: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57" style="position:absolute;margin-left:1in;margin-top:12.25pt;width:135pt;height:36pt;z-index:251670528" strokecolor="white"/>
        </w:pict>
      </w: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54" style="position:absolute;margin-left:81pt;margin-top:12.65pt;width:90pt;height:36pt;z-index:251667456"/>
        </w:pict>
      </w:r>
    </w:p>
    <w:p w:rsidR="00FE2BD9" w:rsidRDefault="00942B83">
      <w:pPr>
        <w:rPr>
          <w:rFonts w:ascii="Comic Sans MS" w:hAnsi="Comic Sans MS"/>
          <w:sz w:val="32"/>
          <w:szCs w:val="32"/>
        </w:rPr>
      </w:pPr>
      <w:r>
        <w:rPr>
          <w:noProof/>
        </w:rPr>
        <w:pict>
          <v:rect id="_x0000_s1055" style="position:absolute;margin-left:378pt;margin-top:-.65pt;width:90pt;height:36pt;z-index:251668480"/>
        </w:pict>
      </w: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FE2BD9">
      <w:pPr>
        <w:rPr>
          <w:rFonts w:ascii="Comic Sans MS" w:hAnsi="Comic Sans MS"/>
          <w:sz w:val="32"/>
          <w:szCs w:val="32"/>
        </w:rPr>
      </w:pPr>
    </w:p>
    <w:p w:rsidR="00FE2BD9" w:rsidRDefault="00FE2BD9" w:rsidP="00FE2BD9">
      <w:pPr>
        <w:rPr>
          <w:rFonts w:ascii="Comic Sans MS" w:hAnsi="Comic Sans MS"/>
          <w:sz w:val="32"/>
          <w:szCs w:val="32"/>
        </w:rPr>
      </w:pPr>
    </w:p>
    <w:p w:rsidR="00FE2BD9" w:rsidRDefault="00F33568" w:rsidP="00F33568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Word Bank</w:t>
      </w: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skull</w:t>
      </w:r>
      <w:r>
        <w:rPr>
          <w:rFonts w:ascii="Comic Sans MS" w:hAnsi="Comic Sans MS"/>
          <w:sz w:val="32"/>
          <w:szCs w:val="32"/>
        </w:rPr>
        <w:tab/>
        <w:t>(cranium)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vertebrae (spine)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clavicle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scapula</w:t>
      </w:r>
      <w:r>
        <w:rPr>
          <w:rFonts w:ascii="Comic Sans MS" w:hAnsi="Comic Sans MS"/>
          <w:sz w:val="32"/>
          <w:szCs w:val="32"/>
        </w:rPr>
        <w:tab/>
      </w: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ribs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humerus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tibia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fibula</w:t>
      </w:r>
    </w:p>
    <w:p w:rsidR="00F33568" w:rsidRDefault="00942B83" w:rsidP="00FE2B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42" style="position:absolute;margin-left:342pt;margin-top:-678.3pt;width:90pt;height:36pt;z-index:251655168"/>
        </w:pict>
      </w:r>
      <w:r w:rsidR="00F33568">
        <w:rPr>
          <w:rFonts w:ascii="Comic Sans MS" w:hAnsi="Comic Sans MS"/>
          <w:sz w:val="32"/>
          <w:szCs w:val="32"/>
        </w:rPr>
        <w:t>radius</w:t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  <w:t>ulna</w:t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  <w:t>sternum</w:t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  <w:t>femur</w:t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>pelvis (hip bones)</w:t>
      </w:r>
      <w:r w:rsidR="00F33568">
        <w:rPr>
          <w:rFonts w:ascii="Comic Sans MS" w:hAnsi="Comic Sans MS"/>
          <w:sz w:val="32"/>
          <w:szCs w:val="32"/>
        </w:rPr>
        <w:tab/>
      </w:r>
      <w:r w:rsidR="00F33568">
        <w:rPr>
          <w:rFonts w:ascii="Comic Sans MS" w:hAnsi="Comic Sans MS"/>
          <w:sz w:val="32"/>
          <w:szCs w:val="32"/>
        </w:rPr>
        <w:tab/>
        <w:t>mandible</w:t>
      </w:r>
    </w:p>
    <w:p w:rsidR="00FE2BD9" w:rsidRDefault="00FE2BD9" w:rsidP="00FE2BD9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What are the main “jobs” (functions) of the Skeletal System?</w:t>
      </w:r>
    </w:p>
    <w:p w:rsidR="00FE2BD9" w:rsidRPr="00FE2BD9" w:rsidRDefault="00FE2BD9" w:rsidP="00FE2BD9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___________________________________________</w:t>
      </w:r>
    </w:p>
    <w:p w:rsidR="00FE2BD9" w:rsidRPr="00FE2BD9" w:rsidRDefault="00FE2BD9" w:rsidP="00FE2BD9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___________________________________________</w:t>
      </w:r>
    </w:p>
    <w:p w:rsidR="00FE2BD9" w:rsidRPr="00B32A0C" w:rsidRDefault="00FE2BD9" w:rsidP="00FE2BD9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___________________________________________</w:t>
      </w:r>
    </w:p>
    <w:p w:rsidR="00FE2BD9" w:rsidRPr="00B32A0C" w:rsidRDefault="00FE2BD9" w:rsidP="00FE2BD9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___________________________________________</w:t>
      </w:r>
    </w:p>
    <w:p w:rsidR="00FE2BD9" w:rsidRPr="00B32A0C" w:rsidRDefault="00FE2BD9" w:rsidP="00FE2BD9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___________________________________________</w:t>
      </w:r>
    </w:p>
    <w:p w:rsidR="00FE2BD9" w:rsidRDefault="00FE2BD9" w:rsidP="00FE2BD9">
      <w:pPr>
        <w:rPr>
          <w:rFonts w:ascii="Comic Sans MS" w:hAnsi="Comic Sans MS"/>
          <w:sz w:val="32"/>
          <w:szCs w:val="32"/>
        </w:rPr>
      </w:pPr>
    </w:p>
    <w:p w:rsidR="00942B83" w:rsidRDefault="00942B83" w:rsidP="00FE2BD9">
      <w:pPr>
        <w:rPr>
          <w:rFonts w:ascii="Comic Sans MS" w:hAnsi="Comic Sans MS"/>
          <w:sz w:val="32"/>
          <w:szCs w:val="32"/>
        </w:rPr>
      </w:pPr>
    </w:p>
    <w:p w:rsidR="00FE2BD9" w:rsidRPr="00FE2BD9" w:rsidRDefault="00FE2BD9" w:rsidP="00FE2BD9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Why are our bones so strong, flexible, and lightweight?</w:t>
      </w:r>
    </w:p>
    <w:p w:rsidR="00FE2BD9" w:rsidRDefault="00FE2BD9" w:rsidP="00FE2BD9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Their _____________________</w:t>
      </w:r>
    </w:p>
    <w:p w:rsidR="00FE2BD9" w:rsidRDefault="0062615E" w:rsidP="00FE2BD9">
      <w:pPr>
        <w:numPr>
          <w:ilvl w:val="2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Spongy Bone</w:t>
      </w:r>
      <w:r w:rsidR="003871B3">
        <w:rPr>
          <w:rFonts w:ascii="Comic Sans MS" w:hAnsi="Comic Sans MS"/>
          <w:sz w:val="32"/>
          <w:szCs w:val="32"/>
        </w:rPr>
        <w:t xml:space="preserve"> = _____________________________</w:t>
      </w:r>
    </w:p>
    <w:p w:rsidR="003871B3" w:rsidRDefault="003871B3" w:rsidP="00FE2BD9">
      <w:pPr>
        <w:numPr>
          <w:ilvl w:val="2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Compact Bone = ____________________________</w:t>
      </w:r>
    </w:p>
    <w:p w:rsidR="003871B3" w:rsidRDefault="003871B3" w:rsidP="003871B3">
      <w:pPr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 are made up of HARD minerals like _____________</w:t>
      </w:r>
    </w:p>
    <w:p w:rsidR="003871B3" w:rsidRDefault="003871B3" w:rsidP="003871B3">
      <w:pPr>
        <w:ind w:left="1080"/>
        <w:rPr>
          <w:rFonts w:ascii="Comic Sans MS" w:hAnsi="Comic Sans MS"/>
          <w:sz w:val="32"/>
          <w:szCs w:val="32"/>
        </w:rPr>
      </w:pPr>
    </w:p>
    <w:p w:rsidR="00942B83" w:rsidRPr="00FE2BD9" w:rsidRDefault="00942B83" w:rsidP="003871B3">
      <w:pPr>
        <w:ind w:left="1080"/>
        <w:rPr>
          <w:rFonts w:ascii="Comic Sans MS" w:hAnsi="Comic Sans MS"/>
          <w:sz w:val="32"/>
          <w:szCs w:val="32"/>
        </w:rPr>
      </w:pPr>
    </w:p>
    <w:p w:rsidR="00FE2BD9" w:rsidRPr="00FE2BD9" w:rsidRDefault="00FE2BD9" w:rsidP="00FE2BD9">
      <w:pPr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are the two different parts of our Skeletal System?</w:t>
      </w:r>
    </w:p>
    <w:p w:rsidR="00FE2BD9" w:rsidRPr="00FE2BD9" w:rsidRDefault="00FE2BD9" w:rsidP="00FE2BD9">
      <w:pPr>
        <w:ind w:left="360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5220"/>
        <w:gridCol w:w="5220"/>
      </w:tblGrid>
      <w:tr w:rsidR="00FE2BD9">
        <w:tc>
          <w:tcPr>
            <w:tcW w:w="5220" w:type="dxa"/>
          </w:tcPr>
          <w:p w:rsidR="00FE2BD9" w:rsidRPr="00FE2BD9" w:rsidRDefault="00FE2BD9" w:rsidP="00FE2BD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Axial </w:t>
            </w:r>
          </w:p>
        </w:tc>
        <w:tc>
          <w:tcPr>
            <w:tcW w:w="5220" w:type="dxa"/>
          </w:tcPr>
          <w:p w:rsidR="00FE2BD9" w:rsidRPr="00FE2BD9" w:rsidRDefault="00FE2BD9" w:rsidP="00FE2BD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Appendicular</w:t>
            </w:r>
          </w:p>
        </w:tc>
      </w:tr>
      <w:tr w:rsidR="00FE2BD9">
        <w:tc>
          <w:tcPr>
            <w:tcW w:w="5220" w:type="dxa"/>
          </w:tcPr>
          <w:p w:rsidR="00FE2BD9" w:rsidRDefault="002D1D35" w:rsidP="00FE2B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1029970</wp:posOffset>
                  </wp:positionH>
                  <wp:positionV relativeFrom="paragraph">
                    <wp:posOffset>43180</wp:posOffset>
                  </wp:positionV>
                  <wp:extent cx="1176655" cy="1533525"/>
                  <wp:effectExtent l="19050" t="0" r="4445" b="0"/>
                  <wp:wrapNone/>
                  <wp:docPr id="9" name="Picture 9" descr="Axial skeleton diagram">
                    <a:hlinkClick xmlns:a="http://schemas.openxmlformats.org/drawingml/2006/main" r:id="rId7" tooltip="&quot;AXIAL SKELETON DIAGRAM -- right-click and choose SAVE AS to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xial skeleton diagram">
                            <a:hlinkClick r:id="rId7" tooltip="&quot;AXIAL SKELETON DIAGRAM -- right-click and choose SAVE AS to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20" w:type="dxa"/>
          </w:tcPr>
          <w:p w:rsidR="00FE2BD9" w:rsidRDefault="002D1D35" w:rsidP="00FE2B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38735</wp:posOffset>
                  </wp:positionV>
                  <wp:extent cx="1178560" cy="1536700"/>
                  <wp:effectExtent l="19050" t="0" r="2540" b="0"/>
                  <wp:wrapNone/>
                  <wp:docPr id="8" name="Picture 8" descr="Appendicular skeleton diagram">
                    <a:hlinkClick xmlns:a="http://schemas.openxmlformats.org/drawingml/2006/main" r:id="rId10" tooltip="&quot;APPENDICULAR SKELETON DIAGRAM -- right-click and choose SAVE AS to downloa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ppendicular skeleton diagram">
                            <a:hlinkClick r:id="rId10" tooltip="&quot;APPENDICULAR SKELETON DIAGRAM -- right-click and choose SAVE AS to downloa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53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BD9">
        <w:tc>
          <w:tcPr>
            <w:tcW w:w="5220" w:type="dxa"/>
          </w:tcPr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20" w:type="dxa"/>
          </w:tcPr>
          <w:p w:rsidR="00FE2BD9" w:rsidRDefault="00FE2BD9" w:rsidP="00FE2B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42B83" w:rsidRPr="00942B83" w:rsidRDefault="00942B83" w:rsidP="00942B83">
      <w:pPr>
        <w:ind w:left="360"/>
        <w:rPr>
          <w:rFonts w:ascii="Comic Sans MS" w:hAnsi="Comic Sans MS"/>
          <w:sz w:val="32"/>
          <w:szCs w:val="32"/>
        </w:rPr>
      </w:pPr>
    </w:p>
    <w:p w:rsidR="00FE2BD9" w:rsidRPr="003871B3" w:rsidRDefault="00FE2BD9" w:rsidP="003871B3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In the chart below, fill out information on the other parts of our Skeletal System.</w:t>
      </w:r>
    </w:p>
    <w:p w:rsidR="003871B3" w:rsidRPr="003871B3" w:rsidRDefault="003871B3" w:rsidP="003871B3">
      <w:pPr>
        <w:ind w:left="360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2448"/>
        <w:gridCol w:w="2880"/>
        <w:gridCol w:w="5112"/>
      </w:tblGrid>
      <w:tr w:rsidR="003871B3">
        <w:tc>
          <w:tcPr>
            <w:tcW w:w="2448" w:type="dxa"/>
          </w:tcPr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Tendon</w:t>
            </w:r>
          </w:p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80" w:type="dxa"/>
          </w:tcPr>
          <w:p w:rsidR="003871B3" w:rsidRDefault="002D1D35" w:rsidP="003871B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58420</wp:posOffset>
                  </wp:positionV>
                  <wp:extent cx="1028700" cy="1028700"/>
                  <wp:effectExtent l="19050" t="0" r="0" b="0"/>
                  <wp:wrapNone/>
                  <wp:docPr id="10" name="Picture 10" descr="http://rds.yahoo.com/_ylt=A0WTb_0b0CJJ9FgA55qjzbkF/SIG=146gj63fb/EXP=1227104667/**http%3A/www.eorthopod.com/images/ContentImages/knee/knee_acl_patellar_tendon/knee_acl_patellar_tendon_anatomy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ds.yahoo.com/_ylt=A0WTb_0b0CJJ9FgA55qjzbkF/SIG=146gj63fb/EXP=1227104667/**http%3A/www.eorthopod.com/images/ContentImages/knee/knee_acl_patellar_tendon/knee_acl_patellar_tendon_anatomy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2" w:type="dxa"/>
          </w:tcPr>
          <w:p w:rsidR="003871B3" w:rsidRDefault="003871B3" w:rsidP="003871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871B3">
        <w:tc>
          <w:tcPr>
            <w:tcW w:w="2448" w:type="dxa"/>
          </w:tcPr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Ligament</w:t>
            </w:r>
          </w:p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871B3" w:rsidRDefault="003871B3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80" w:type="dxa"/>
          </w:tcPr>
          <w:p w:rsidR="003871B3" w:rsidRDefault="002D1D35" w:rsidP="003871B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-162560</wp:posOffset>
                  </wp:positionV>
                  <wp:extent cx="782955" cy="1461770"/>
                  <wp:effectExtent l="361950" t="0" r="340995" b="0"/>
                  <wp:wrapNone/>
                  <wp:docPr id="11" name="Picture 11" descr="http://rds.yahoo.com/_ylt=A0WTbx9n0CJJPjsAcqWjzbkF/SIG=12vifpeqt/EXP=1227104743/**http%3A/www.sportsinjuryclinic.net/gallery/knee/lateral_ligament_ru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ds.yahoo.com/_ylt=A0WTbx9n0CJJPjsAcqWjzbkF/SIG=12vifpeqt/EXP=1227104743/**http%3A/www.sportsinjuryclinic.net/gallery/knee/lateral_ligament_ru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82955" cy="146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2" w:type="dxa"/>
          </w:tcPr>
          <w:p w:rsidR="003871B3" w:rsidRDefault="003871B3" w:rsidP="003871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2615E">
        <w:tc>
          <w:tcPr>
            <w:tcW w:w="2448" w:type="dxa"/>
          </w:tcPr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Joint</w:t>
            </w: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80" w:type="dxa"/>
          </w:tcPr>
          <w:p w:rsidR="0062615E" w:rsidRDefault="002D1D35" w:rsidP="003871B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752475</wp:posOffset>
                  </wp:positionV>
                  <wp:extent cx="1028700" cy="850265"/>
                  <wp:effectExtent l="19050" t="0" r="0" b="0"/>
                  <wp:wrapNone/>
                  <wp:docPr id="13" name="Picture 13" descr="http://rds.yahoo.com/_ylt=A0WTb_kS0SJJ0FQBqM2jzbkF/SIG=12m9j3p8b/EXP=1227104914/**http%3A/www.itl.nist.gov/iaui/ovrt/projects/vrml/h-anim/joint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ds.yahoo.com/_ylt=A0WTb_kS0SJJ0FQBqM2jzbkF/SIG=12m9j3p8b/EXP=1227104914/**http%3A/www.itl.nist.gov/iaui/ovrt/projects/vrml/h-anim/joint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71755</wp:posOffset>
                  </wp:positionV>
                  <wp:extent cx="684530" cy="676275"/>
                  <wp:effectExtent l="19050" t="0" r="1270" b="0"/>
                  <wp:wrapNone/>
                  <wp:docPr id="12" name="Picture 12" descr="http://rds.yahoo.com/_ylt=A0WTb_jp0CJJ9wUAtE.jzbkF/SIG=12krsovf2/EXP=1227104873/**http%3A/medimages.healthopedia.com/large/joint-x-ray-of-elb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ds.yahoo.com/_ylt=A0WTb_jp0CJJ9wUAtE.jzbkF/SIG=12krsovf2/EXP=1227104873/**http%3A/medimages.healthopedia.com/large/joint-x-ray-of-elb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2" w:type="dxa"/>
          </w:tcPr>
          <w:p w:rsidR="0062615E" w:rsidRDefault="0062615E" w:rsidP="003871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2615E">
        <w:tc>
          <w:tcPr>
            <w:tcW w:w="2448" w:type="dxa"/>
          </w:tcPr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Cartilage</w:t>
            </w: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2615E" w:rsidRDefault="0062615E" w:rsidP="003871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880" w:type="dxa"/>
          </w:tcPr>
          <w:p w:rsidR="0062615E" w:rsidRDefault="002D1D35" w:rsidP="003871B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75565</wp:posOffset>
                  </wp:positionV>
                  <wp:extent cx="686435" cy="957580"/>
                  <wp:effectExtent l="19050" t="0" r="0" b="0"/>
                  <wp:wrapNone/>
                  <wp:docPr id="14" name="Picture 14" descr="http://rds.yahoo.com/_ylt=A0WTb_lb0SJJfVcBlHyjzbkF/SIG=12url2tp5/EXP=1227104987/**http%3A/www.allaboutarthritis.com/image/stock_image/ankle_cartilage_M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ds.yahoo.com/_ylt=A0WTb_lb0SJJfVcBlHyjzbkF/SIG=12url2tp5/EXP=1227104987/**http%3A/www.allaboutarthritis.com/image/stock_image/ankle_cartilage_M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2" w:type="dxa"/>
          </w:tcPr>
          <w:p w:rsidR="0062615E" w:rsidRDefault="0062615E" w:rsidP="003871B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871B3" w:rsidRDefault="003871B3" w:rsidP="0062615E">
      <w:pPr>
        <w:rPr>
          <w:rFonts w:ascii="Comic Sans MS" w:hAnsi="Comic Sans MS"/>
          <w:sz w:val="32"/>
          <w:szCs w:val="32"/>
        </w:rPr>
      </w:pPr>
    </w:p>
    <w:p w:rsidR="0062615E" w:rsidRPr="0062615E" w:rsidRDefault="0062615E" w:rsidP="0062615E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would happen if you wear your cartilage away?</w:t>
      </w: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1E0"/>
      </w:tblPr>
      <w:tblGrid>
        <w:gridCol w:w="4608"/>
        <w:gridCol w:w="3528"/>
      </w:tblGrid>
      <w:tr w:rsidR="00F33568">
        <w:tc>
          <w:tcPr>
            <w:tcW w:w="4608" w:type="dxa"/>
          </w:tcPr>
          <w:p w:rsidR="00F33568" w:rsidRPr="0062615E" w:rsidRDefault="00F33568" w:rsidP="0062615E">
            <w:pPr>
              <w:jc w:val="center"/>
              <w:rPr>
                <w:rFonts w:ascii="Comic Sans MS" w:hAnsi="Comic Sans MS"/>
                <w:b/>
              </w:rPr>
            </w:pPr>
            <w:r w:rsidRPr="0062615E">
              <w:rPr>
                <w:rFonts w:ascii="Comic Sans MS" w:hAnsi="Comic Sans MS"/>
                <w:b/>
              </w:rPr>
              <w:t xml:space="preserve">What happens if it is worn away?  </w:t>
            </w:r>
          </w:p>
        </w:tc>
        <w:tc>
          <w:tcPr>
            <w:tcW w:w="3528" w:type="dxa"/>
          </w:tcPr>
          <w:p w:rsidR="00F33568" w:rsidRPr="0062615E" w:rsidRDefault="00F33568" w:rsidP="0062615E">
            <w:pPr>
              <w:jc w:val="center"/>
              <w:rPr>
                <w:rFonts w:ascii="Comic Sans MS" w:hAnsi="Comic Sans MS"/>
                <w:b/>
              </w:rPr>
            </w:pPr>
            <w:r w:rsidRPr="0062615E">
              <w:rPr>
                <w:rFonts w:ascii="Comic Sans MS" w:hAnsi="Comic Sans MS"/>
                <w:b/>
              </w:rPr>
              <w:t>Two activities that wear it away</w:t>
            </w:r>
          </w:p>
        </w:tc>
      </w:tr>
      <w:tr w:rsidR="00F33568">
        <w:tc>
          <w:tcPr>
            <w:tcW w:w="4608" w:type="dxa"/>
          </w:tcPr>
          <w:p w:rsidR="00F33568" w:rsidRDefault="00F33568" w:rsidP="0062615E">
            <w:pPr>
              <w:spacing w:line="360" w:lineRule="auto"/>
              <w:rPr>
                <w:rFonts w:ascii="Comic Sans MS" w:hAnsi="Comic Sans MS"/>
              </w:rPr>
            </w:pPr>
          </w:p>
          <w:p w:rsidR="00F33568" w:rsidRDefault="00F33568" w:rsidP="0062615E">
            <w:pPr>
              <w:spacing w:line="360" w:lineRule="auto"/>
              <w:rPr>
                <w:rFonts w:ascii="Comic Sans MS" w:hAnsi="Comic Sans MS"/>
              </w:rPr>
            </w:pPr>
          </w:p>
          <w:p w:rsidR="00F33568" w:rsidRDefault="00F33568" w:rsidP="0062615E">
            <w:pPr>
              <w:spacing w:line="360" w:lineRule="auto"/>
              <w:rPr>
                <w:rFonts w:ascii="Comic Sans MS" w:hAnsi="Comic Sans MS"/>
              </w:rPr>
            </w:pPr>
          </w:p>
          <w:p w:rsidR="00F33568" w:rsidRDefault="00F33568" w:rsidP="0062615E">
            <w:pPr>
              <w:spacing w:line="360" w:lineRule="auto"/>
              <w:rPr>
                <w:rFonts w:ascii="Comic Sans MS" w:hAnsi="Comic Sans MS"/>
              </w:rPr>
            </w:pPr>
          </w:p>
          <w:p w:rsidR="00F33568" w:rsidRDefault="00F33568" w:rsidP="0062615E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3528" w:type="dxa"/>
          </w:tcPr>
          <w:p w:rsidR="00F33568" w:rsidRDefault="00F33568" w:rsidP="0062615E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62615E" w:rsidRDefault="0062615E" w:rsidP="0062615E">
      <w:pPr>
        <w:ind w:left="360"/>
        <w:rPr>
          <w:rFonts w:ascii="Comic Sans MS" w:hAnsi="Comic Sans MS"/>
          <w:sz w:val="32"/>
          <w:szCs w:val="32"/>
        </w:rPr>
      </w:pPr>
    </w:p>
    <w:p w:rsidR="0062615E" w:rsidRDefault="0062615E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Default="00F33568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Default="00F33568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Default="00F33568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Default="00F33568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Default="00F33568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Default="00F33568" w:rsidP="003871B3">
      <w:pPr>
        <w:ind w:left="360"/>
        <w:rPr>
          <w:rFonts w:ascii="Comic Sans MS" w:hAnsi="Comic Sans MS"/>
          <w:sz w:val="32"/>
          <w:szCs w:val="32"/>
        </w:rPr>
      </w:pPr>
    </w:p>
    <w:p w:rsidR="00F33568" w:rsidRPr="00F33568" w:rsidRDefault="00F33568" w:rsidP="00F33568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What is the difference between VOLUNTARY and INVOLUNTARY muscle?  </w:t>
      </w:r>
    </w:p>
    <w:p w:rsidR="00F33568" w:rsidRDefault="00F33568" w:rsidP="00F33568">
      <w:pPr>
        <w:ind w:left="360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5220"/>
        <w:gridCol w:w="5220"/>
      </w:tblGrid>
      <w:tr w:rsidR="00F33568">
        <w:tc>
          <w:tcPr>
            <w:tcW w:w="5220" w:type="dxa"/>
          </w:tcPr>
          <w:p w:rsidR="00F33568" w:rsidRDefault="00F33568" w:rsidP="00F335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Voluntary</w:t>
            </w:r>
          </w:p>
        </w:tc>
        <w:tc>
          <w:tcPr>
            <w:tcW w:w="5220" w:type="dxa"/>
          </w:tcPr>
          <w:p w:rsidR="00F33568" w:rsidRDefault="00F33568" w:rsidP="00F335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Involuntary</w:t>
            </w:r>
          </w:p>
        </w:tc>
      </w:tr>
      <w:tr w:rsidR="00F33568">
        <w:tc>
          <w:tcPr>
            <w:tcW w:w="5220" w:type="dxa"/>
          </w:tcPr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Ex.  </w:t>
            </w: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20" w:type="dxa"/>
          </w:tcPr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Ex. </w:t>
            </w:r>
          </w:p>
        </w:tc>
      </w:tr>
    </w:tbl>
    <w:p w:rsidR="00F33568" w:rsidRDefault="00F33568" w:rsidP="00F33568">
      <w:pPr>
        <w:ind w:left="360"/>
        <w:rPr>
          <w:rFonts w:ascii="Comic Sans MS" w:hAnsi="Comic Sans MS"/>
          <w:b/>
          <w:sz w:val="32"/>
          <w:szCs w:val="32"/>
        </w:rPr>
      </w:pPr>
    </w:p>
    <w:p w:rsidR="00F33568" w:rsidRPr="00F33568" w:rsidRDefault="00F33568" w:rsidP="00F33568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are the three types of muscle?  </w:t>
      </w:r>
    </w:p>
    <w:p w:rsidR="00F33568" w:rsidRDefault="00F33568" w:rsidP="00F33568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3480"/>
        <w:gridCol w:w="3480"/>
        <w:gridCol w:w="3480"/>
      </w:tblGrid>
      <w:tr w:rsidR="00F33568">
        <w:tc>
          <w:tcPr>
            <w:tcW w:w="3480" w:type="dxa"/>
          </w:tcPr>
          <w:p w:rsidR="00F33568" w:rsidRDefault="00F33568" w:rsidP="00F335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Skeletal</w:t>
            </w:r>
          </w:p>
        </w:tc>
        <w:tc>
          <w:tcPr>
            <w:tcW w:w="3480" w:type="dxa"/>
          </w:tcPr>
          <w:p w:rsidR="00F33568" w:rsidRDefault="00F33568" w:rsidP="00F335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Cardiac</w:t>
            </w:r>
          </w:p>
        </w:tc>
        <w:tc>
          <w:tcPr>
            <w:tcW w:w="3480" w:type="dxa"/>
          </w:tcPr>
          <w:p w:rsidR="00F33568" w:rsidRDefault="00F33568" w:rsidP="00F335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Smooth</w:t>
            </w:r>
          </w:p>
        </w:tc>
      </w:tr>
      <w:tr w:rsidR="00F33568">
        <w:tc>
          <w:tcPr>
            <w:tcW w:w="3480" w:type="dxa"/>
          </w:tcPr>
          <w:p w:rsidR="00F33568" w:rsidRDefault="00F33568" w:rsidP="00F33568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:rsidR="00F33568" w:rsidRDefault="00F33568" w:rsidP="00F33568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0" w:type="dxa"/>
          </w:tcPr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80" w:type="dxa"/>
          </w:tcPr>
          <w:p w:rsidR="00F33568" w:rsidRDefault="00F33568" w:rsidP="00F3356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33568" w:rsidRDefault="002D1D35" w:rsidP="00F3356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182245</wp:posOffset>
            </wp:positionV>
            <wp:extent cx="3810000" cy="3048000"/>
            <wp:effectExtent l="19050" t="0" r="0" b="0"/>
            <wp:wrapNone/>
            <wp:docPr id="15" name="Picture 15" descr="http://rds.yahoo.com/_ylt=A0WTbx.R0iJJPjsApF2jzbkF/SIG=139k2ee57/EXP=1227105297/**http%3A/static.howstuffworks.com/gif/adam/images/en/types-of-muscle-tissue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ds.yahoo.com/_ylt=A0WTbx.R0iJJPjsApF2jzbkF/SIG=139k2ee57/EXP=1227105297/**http%3A/static.howstuffworks.com/gif/adam/images/en/types-of-muscle-tissue-picture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Default="00F33568" w:rsidP="00F33568">
      <w:pPr>
        <w:rPr>
          <w:rFonts w:ascii="Comic Sans MS" w:hAnsi="Comic Sans MS"/>
          <w:sz w:val="32"/>
          <w:szCs w:val="32"/>
        </w:rPr>
      </w:pPr>
    </w:p>
    <w:p w:rsidR="00F33568" w:rsidRPr="00942B83" w:rsidRDefault="00942B83" w:rsidP="00942B83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What would happen if your smooth muscle had a disease that caused it to be paralyzed (can’t move)?</w:t>
      </w:r>
    </w:p>
    <w:p w:rsidR="00942B83" w:rsidRPr="00942B83" w:rsidRDefault="00942B83" w:rsidP="00942B83">
      <w:pPr>
        <w:ind w:left="360"/>
        <w:rPr>
          <w:rFonts w:ascii="Comic Sans MS" w:hAnsi="Comic Sans MS"/>
          <w:sz w:val="32"/>
          <w:szCs w:val="32"/>
        </w:rPr>
      </w:pPr>
    </w:p>
    <w:p w:rsidR="00942B83" w:rsidRPr="00B32A0C" w:rsidRDefault="00942B83" w:rsidP="00942B83">
      <w:pPr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2B83" w:rsidRPr="00B32A0C" w:rsidSect="00FE2BD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573F"/>
    <w:multiLevelType w:val="hybridMultilevel"/>
    <w:tmpl w:val="41FE0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54C8E"/>
    <w:multiLevelType w:val="hybridMultilevel"/>
    <w:tmpl w:val="688C2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422DCF"/>
    <w:multiLevelType w:val="hybridMultilevel"/>
    <w:tmpl w:val="719E2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B32A0C"/>
    <w:rsid w:val="002D1D35"/>
    <w:rsid w:val="003871B3"/>
    <w:rsid w:val="0062615E"/>
    <w:rsid w:val="00736925"/>
    <w:rsid w:val="007564ED"/>
    <w:rsid w:val="00942B83"/>
    <w:rsid w:val="0098425F"/>
    <w:rsid w:val="009D592F"/>
    <w:rsid w:val="00B32A0C"/>
    <w:rsid w:val="00F33568"/>
    <w:rsid w:val="00FB0C01"/>
    <w:rsid w:val="00F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2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http://rds.yahoo.com/_ylt=A0WTb_kS0SJJ0FQBqM2jzbkF/SIG=12m9j3p8b/EXP=1227104914/**http%3A/www.itl.nist.gov/iaui/ovrt/projects/vrml/h-anim/joint1C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wpclipart.com/medical/bones/Axial_skeleton_diagram.png" TargetMode="External"/><Relationship Id="rId12" Type="http://schemas.openxmlformats.org/officeDocument/2006/relationships/image" Target="http://www.wpclipart.com/medical/bones/Appendicular_skeleton_diagram.png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rds.yahoo.com/_ylt=A0WTbx9n0CJJPjsAcqWjzbkF/SIG=12vifpeqt/EXP=1227104743/**http%3A/www.sportsinjuryclinic.net/gallery/knee/lateral_ligament_rupture.jpg" TargetMode="External"/><Relationship Id="rId20" Type="http://schemas.openxmlformats.org/officeDocument/2006/relationships/image" Target="http://rds.yahoo.com/_ylt=A0WTb_jp0CJJ9wUAtE.jzbkF/SIG=12krsovf2/EXP=1227104873/**http%3A/medimages.healthopedia.com/large/joint-x-ray-of-elbow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sciencebob.com/graphics/fluffy.gif" TargetMode="External"/><Relationship Id="rId11" Type="http://schemas.openxmlformats.org/officeDocument/2006/relationships/image" Target="media/image3.png"/><Relationship Id="rId24" Type="http://schemas.openxmlformats.org/officeDocument/2006/relationships/image" Target="http://rds.yahoo.com/_ylt=A0WTbx.R0iJJPjsApF2jzbkF/SIG=139k2ee57/EXP=1227105297/**http%3A/static.howstuffworks.com/gif/adam/images/en/types-of-muscle-tissue-picture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wpclipart.com/medical/bones/Appendicular_skeleton_diagram.pn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http://www.wpclipart.com/medical/bones/Axial_skeleton_diagram.png" TargetMode="External"/><Relationship Id="rId14" Type="http://schemas.openxmlformats.org/officeDocument/2006/relationships/image" Target="http://rds.yahoo.com/_ylt=A0WTb_0b0CJJ9FgA55qjzbkF/SIG=146gj63fb/EXP=1227104667/**http%3A/www.eorthopod.com/images/ContentImages/knee/knee_acl_patellar_tendon/knee_acl_patellar_tendon_anatomy03.jpg" TargetMode="External"/><Relationship Id="rId22" Type="http://schemas.openxmlformats.org/officeDocument/2006/relationships/image" Target="http://rds.yahoo.com/_ylt=A0WTb_lb0SJJfVcBlHyjzbkF/SIG=12url2tp5/EXP=1227104987/**http%3A/www.allaboutarthritis.com/image/stock_image/ankle_cartilage_MM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</vt:lpstr>
    </vt:vector>
  </TitlesOfParts>
  <Company>CSH-SD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</dc:title>
  <dc:subject/>
  <dc:creator>Administrator</dc:creator>
  <cp:keywords/>
  <dc:description/>
  <cp:lastModifiedBy>eoshan</cp:lastModifiedBy>
  <cp:revision>2</cp:revision>
  <dcterms:created xsi:type="dcterms:W3CDTF">2008-12-19T13:54:00Z</dcterms:created>
  <dcterms:modified xsi:type="dcterms:W3CDTF">2008-12-19T13:54:00Z</dcterms:modified>
</cp:coreProperties>
</file>