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1CE25" w14:textId="60BF3D13" w:rsidR="006470B0" w:rsidRDefault="001E2D01" w:rsidP="006470B0">
      <w:pPr>
        <w:ind w:left="720" w:right="720" w:hanging="630"/>
        <w:jc w:val="center"/>
        <w:rPr>
          <w:rFonts w:ascii="Futura" w:hAnsi="Futura" w:cs="Futura"/>
          <w:sz w:val="28"/>
          <w:szCs w:val="28"/>
        </w:rPr>
      </w:pPr>
      <w:r>
        <w:rPr>
          <w:rFonts w:ascii="Futura" w:hAnsi="Futura" w:cs="Futura"/>
          <w:noProof/>
          <w:sz w:val="28"/>
          <w:szCs w:val="28"/>
        </w:rPr>
        <w:drawing>
          <wp:inline distT="0" distB="0" distL="0" distR="0" wp14:anchorId="2396F153" wp14:editId="5F7B7B90">
            <wp:extent cx="6172200" cy="9017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Letterhead_Final.pdf"/>
                    <pic:cNvPicPr/>
                  </pic:nvPicPr>
                  <pic:blipFill>
                    <a:blip r:embed="rId5">
                      <a:extLst>
                        <a:ext uri="{28A0092B-C50C-407E-A947-70E740481C1C}">
                          <a14:useLocalDpi xmlns:a14="http://schemas.microsoft.com/office/drawing/2010/main" val="0"/>
                        </a:ext>
                      </a:extLst>
                    </a:blip>
                    <a:stretch>
                      <a:fillRect/>
                    </a:stretch>
                  </pic:blipFill>
                  <pic:spPr>
                    <a:xfrm>
                      <a:off x="0" y="0"/>
                      <a:ext cx="6172200" cy="901700"/>
                    </a:xfrm>
                    <a:prstGeom prst="rect">
                      <a:avLst/>
                    </a:prstGeom>
                  </pic:spPr>
                </pic:pic>
              </a:graphicData>
            </a:graphic>
          </wp:inline>
        </w:drawing>
      </w:r>
    </w:p>
    <w:p w14:paraId="64B62F18" w14:textId="77777777" w:rsidR="006470B0" w:rsidRDefault="006470B0" w:rsidP="006470B0">
      <w:pPr>
        <w:ind w:left="720" w:right="720" w:hanging="630"/>
        <w:jc w:val="center"/>
        <w:rPr>
          <w:rFonts w:ascii="Futura" w:hAnsi="Futura" w:cs="Futura"/>
          <w:sz w:val="28"/>
          <w:szCs w:val="28"/>
        </w:rPr>
      </w:pPr>
    </w:p>
    <w:p w14:paraId="57AA9AFC" w14:textId="0C9CE224" w:rsidR="00BF1DB6" w:rsidRPr="00704B4B" w:rsidRDefault="00EC2B3B" w:rsidP="00704B4B">
      <w:pPr>
        <w:ind w:left="720" w:right="720"/>
        <w:jc w:val="center"/>
        <w:rPr>
          <w:rFonts w:ascii="Futura" w:hAnsi="Futura" w:cs="Futura"/>
          <w:sz w:val="28"/>
          <w:szCs w:val="28"/>
        </w:rPr>
      </w:pPr>
      <w:r w:rsidRPr="00EC2B3B">
        <w:rPr>
          <w:rFonts w:ascii="Futura" w:hAnsi="Futura" w:cs="Futura"/>
          <w:sz w:val="28"/>
          <w:szCs w:val="28"/>
        </w:rPr>
        <w:t>The Arts play an essential role in the academic success and creative development of our students.  Reports show that “creativity is among the top 5 applied skills sought by business leaders – with 72% saying it is of high importance when hiring”.  And with a reduction of state funding in the arts, your support is now more important than ever.</w:t>
      </w:r>
    </w:p>
    <w:p w14:paraId="3093C211" w14:textId="77777777" w:rsidR="00BF1DB6" w:rsidRDefault="00BF1DB6" w:rsidP="00BF1DB6"/>
    <w:p w14:paraId="2F88CFD5" w14:textId="2B1D29B3" w:rsidR="00BF1DB6" w:rsidRPr="00CD57AC" w:rsidRDefault="00BF1DB6" w:rsidP="00744679">
      <w:pPr>
        <w:spacing w:line="360" w:lineRule="auto"/>
        <w:rPr>
          <w:i/>
          <w:sz w:val="28"/>
          <w:szCs w:val="28"/>
        </w:rPr>
      </w:pPr>
      <w:r w:rsidRPr="00CD57AC">
        <w:rPr>
          <w:i/>
          <w:sz w:val="28"/>
          <w:szCs w:val="28"/>
        </w:rPr>
        <w:t xml:space="preserve">What is the </w:t>
      </w:r>
      <w:r w:rsidRPr="00CD57AC">
        <w:rPr>
          <w:b/>
          <w:i/>
          <w:sz w:val="28"/>
          <w:szCs w:val="28"/>
        </w:rPr>
        <w:t>Arts Bo</w:t>
      </w:r>
      <w:r w:rsidR="00744679" w:rsidRPr="00CD57AC">
        <w:rPr>
          <w:b/>
          <w:i/>
          <w:sz w:val="28"/>
          <w:szCs w:val="28"/>
        </w:rPr>
        <w:t>oster Club</w:t>
      </w:r>
      <w:r w:rsidRPr="00CD57AC">
        <w:rPr>
          <w:b/>
          <w:i/>
          <w:sz w:val="28"/>
          <w:szCs w:val="28"/>
        </w:rPr>
        <w:t>?</w:t>
      </w:r>
      <w:r w:rsidRPr="00CD57AC">
        <w:rPr>
          <w:i/>
          <w:sz w:val="28"/>
          <w:szCs w:val="28"/>
        </w:rPr>
        <w:t xml:space="preserve"> </w:t>
      </w:r>
    </w:p>
    <w:p w14:paraId="3DC50FE2" w14:textId="1F4030C9" w:rsidR="00BF1DB6" w:rsidRDefault="00BF1DB6" w:rsidP="00BF1DB6">
      <w:r>
        <w:t xml:space="preserve">The Arts Booster Club of CSHHS was established as a not-for-profit 501(c)(3) corporation in 2007.  Since it’s inception, ABC has recognized that activities like writing a poem, acting in a musical, playing a musical piece, creating inspiring artwork or participating in an </w:t>
      </w:r>
      <w:proofErr w:type="spellStart"/>
      <w:r>
        <w:t>improv</w:t>
      </w:r>
      <w:proofErr w:type="spellEnd"/>
      <w:r>
        <w:t xml:space="preserve"> sketch require hard work and dedication.</w:t>
      </w:r>
      <w:r w:rsidR="001E2D01">
        <w:t xml:space="preserve"> </w:t>
      </w:r>
      <w:r>
        <w:t xml:space="preserve">When our students perform, the Arts Booster Club is there, witnessing and acknowledging the efforts and passion of our students! </w:t>
      </w:r>
    </w:p>
    <w:p w14:paraId="47089D9F" w14:textId="77777777" w:rsidR="00BF1DB6" w:rsidRDefault="00BF1DB6"/>
    <w:p w14:paraId="40D05DE3" w14:textId="77777777" w:rsidR="00E8392C" w:rsidRDefault="00E8392C"/>
    <w:p w14:paraId="472DE16E" w14:textId="785EEBC6" w:rsidR="00E8392C" w:rsidRPr="00CD57AC" w:rsidRDefault="00E8392C" w:rsidP="00744679">
      <w:pPr>
        <w:spacing w:line="360" w:lineRule="auto"/>
        <w:rPr>
          <w:i/>
          <w:sz w:val="28"/>
          <w:szCs w:val="28"/>
        </w:rPr>
      </w:pPr>
      <w:r w:rsidRPr="00CD57AC">
        <w:rPr>
          <w:i/>
          <w:sz w:val="28"/>
          <w:szCs w:val="28"/>
        </w:rPr>
        <w:t xml:space="preserve">What does the </w:t>
      </w:r>
      <w:r w:rsidRPr="00CD57AC">
        <w:rPr>
          <w:b/>
          <w:i/>
          <w:sz w:val="28"/>
          <w:szCs w:val="28"/>
        </w:rPr>
        <w:t>Arts Booster Club</w:t>
      </w:r>
      <w:r w:rsidRPr="00CD57AC">
        <w:rPr>
          <w:i/>
          <w:sz w:val="28"/>
          <w:szCs w:val="28"/>
        </w:rPr>
        <w:t xml:space="preserve"> actually do?</w:t>
      </w:r>
    </w:p>
    <w:p w14:paraId="569A3B54" w14:textId="551A5905" w:rsidR="00BE47E7" w:rsidRDefault="00E8392C">
      <w:r>
        <w:t>D</w:t>
      </w:r>
      <w:r w:rsidR="007A73A7">
        <w:t xml:space="preserve">uring the year, we raise money to improve the </w:t>
      </w:r>
      <w:r>
        <w:t xml:space="preserve">artistic </w:t>
      </w:r>
      <w:r w:rsidR="007A73A7">
        <w:t xml:space="preserve">experience of our students.  Our group is responsible </w:t>
      </w:r>
      <w:bookmarkStart w:id="0" w:name="_GoBack"/>
      <w:r w:rsidR="007A73A7">
        <w:t>for bringin</w:t>
      </w:r>
      <w:r w:rsidR="009D0D1C">
        <w:t xml:space="preserve">g new pianos to our school, </w:t>
      </w:r>
      <w:r w:rsidR="007A73A7">
        <w:t xml:space="preserve">improving </w:t>
      </w:r>
      <w:r w:rsidR="009D0D1C">
        <w:t>the sound system in the PAC,</w:t>
      </w:r>
      <w:r w:rsidR="007A73A7">
        <w:t xml:space="preserve"> bringing Shakespeare to our students, and so much more.</w:t>
      </w:r>
      <w:r>
        <w:t xml:space="preserve">  </w:t>
      </w:r>
      <w:bookmarkEnd w:id="0"/>
      <w:r>
        <w:t xml:space="preserve">Every May we celebrate our seniors with our annual Senior Recognition dinner and Annual Arts Booster Club Senior Awards.  </w:t>
      </w:r>
    </w:p>
    <w:p w14:paraId="799C370C" w14:textId="77777777" w:rsidR="00704B4B" w:rsidRDefault="00704B4B"/>
    <w:p w14:paraId="4CB3DEF7" w14:textId="77777777" w:rsidR="00704B4B" w:rsidRPr="00CD57AC" w:rsidRDefault="00704B4B" w:rsidP="00704B4B">
      <w:pPr>
        <w:spacing w:line="360" w:lineRule="auto"/>
        <w:rPr>
          <w:i/>
          <w:sz w:val="28"/>
          <w:szCs w:val="28"/>
        </w:rPr>
      </w:pPr>
      <w:r w:rsidRPr="00CD57AC">
        <w:rPr>
          <w:i/>
          <w:sz w:val="28"/>
          <w:szCs w:val="28"/>
        </w:rPr>
        <w:t xml:space="preserve">How is the </w:t>
      </w:r>
      <w:r w:rsidRPr="00CD57AC">
        <w:rPr>
          <w:b/>
          <w:i/>
          <w:sz w:val="28"/>
          <w:szCs w:val="28"/>
        </w:rPr>
        <w:t>Arts Booster Club</w:t>
      </w:r>
      <w:r w:rsidRPr="00CD57AC">
        <w:rPr>
          <w:i/>
          <w:sz w:val="28"/>
          <w:szCs w:val="28"/>
        </w:rPr>
        <w:t xml:space="preserve"> different from the </w:t>
      </w:r>
      <w:r w:rsidRPr="00CD57AC">
        <w:rPr>
          <w:b/>
          <w:i/>
          <w:sz w:val="28"/>
          <w:szCs w:val="28"/>
        </w:rPr>
        <w:t>Cultural Arts Committee</w:t>
      </w:r>
      <w:r w:rsidRPr="00CD57AC">
        <w:rPr>
          <w:i/>
          <w:sz w:val="28"/>
          <w:szCs w:val="28"/>
        </w:rPr>
        <w:t>?</w:t>
      </w:r>
    </w:p>
    <w:p w14:paraId="2B7D9A80" w14:textId="77777777" w:rsidR="00704B4B" w:rsidRDefault="00704B4B" w:rsidP="00704B4B">
      <w:r>
        <w:t>The Cultural Arts Committee is the group responsible for bringing outside artists and performers to our school.  The Arts Booster Club is all about supporting OUR kids.  We are there to celebrate their performances, cheer them on, and to recognize those students who dedicate themselves to and are inspired by their art.</w:t>
      </w:r>
    </w:p>
    <w:p w14:paraId="10659DF2" w14:textId="77777777" w:rsidR="00E8392C" w:rsidRPr="00CD57AC" w:rsidRDefault="00E8392C"/>
    <w:p w14:paraId="779B8C2C" w14:textId="77777777" w:rsidR="00BE47E7" w:rsidRDefault="00BE47E7"/>
    <w:p w14:paraId="4E4F3AC8" w14:textId="77777777" w:rsidR="007138F2" w:rsidRDefault="00E8392C" w:rsidP="007138F2">
      <w:pPr>
        <w:spacing w:line="360" w:lineRule="auto"/>
        <w:rPr>
          <w:i/>
          <w:sz w:val="28"/>
          <w:szCs w:val="28"/>
        </w:rPr>
      </w:pPr>
      <w:r w:rsidRPr="00CD57AC">
        <w:rPr>
          <w:sz w:val="28"/>
          <w:szCs w:val="28"/>
        </w:rPr>
        <w:t xml:space="preserve"> </w:t>
      </w:r>
      <w:r w:rsidR="004019DF" w:rsidRPr="00CD57AC">
        <w:rPr>
          <w:b/>
          <w:i/>
          <w:sz w:val="28"/>
          <w:szCs w:val="28"/>
        </w:rPr>
        <w:t>How can you help?</w:t>
      </w:r>
      <w:r w:rsidR="009071F5" w:rsidRPr="00CD57AC">
        <w:rPr>
          <w:i/>
          <w:sz w:val="28"/>
          <w:szCs w:val="28"/>
        </w:rPr>
        <w:t xml:space="preserve">  </w:t>
      </w:r>
    </w:p>
    <w:p w14:paraId="0806F6B2" w14:textId="77777777" w:rsidR="00022441" w:rsidRDefault="007138F2" w:rsidP="00022441">
      <w:pPr>
        <w:rPr>
          <w:i/>
          <w:sz w:val="28"/>
          <w:szCs w:val="28"/>
        </w:rPr>
      </w:pPr>
      <w:r>
        <w:t xml:space="preserve">  </w:t>
      </w:r>
      <w:r w:rsidR="00EC2B3B">
        <w:t>*</w:t>
      </w:r>
      <w:r w:rsidR="00BE47E7">
        <w:t>Become a member</w:t>
      </w:r>
      <w:r w:rsidR="007778B7">
        <w:t xml:space="preserve"> </w:t>
      </w:r>
    </w:p>
    <w:p w14:paraId="01F14E2B" w14:textId="49948542" w:rsidR="007138F2" w:rsidRDefault="007138F2" w:rsidP="00022441">
      <w:pPr>
        <w:rPr>
          <w:i/>
          <w:sz w:val="28"/>
          <w:szCs w:val="28"/>
        </w:rPr>
      </w:pPr>
      <w:r>
        <w:t xml:space="preserve"> </w:t>
      </w:r>
      <w:r w:rsidR="00022441">
        <w:t xml:space="preserve"> </w:t>
      </w:r>
      <w:r w:rsidR="00EC2B3B">
        <w:t>*</w:t>
      </w:r>
      <w:r w:rsidR="00BE47E7">
        <w:t xml:space="preserve">Attend performances and </w:t>
      </w:r>
      <w:r w:rsidR="004019DF">
        <w:t xml:space="preserve">fundraising </w:t>
      </w:r>
      <w:r w:rsidR="00BE47E7">
        <w:t>events</w:t>
      </w:r>
    </w:p>
    <w:p w14:paraId="75CBEC6C" w14:textId="168DF52D" w:rsidR="00BE47E7" w:rsidRPr="007138F2" w:rsidRDefault="007138F2" w:rsidP="00022441">
      <w:pPr>
        <w:rPr>
          <w:i/>
          <w:sz w:val="28"/>
          <w:szCs w:val="28"/>
        </w:rPr>
      </w:pPr>
      <w:r>
        <w:t xml:space="preserve">  </w:t>
      </w:r>
      <w:r w:rsidR="00EC2B3B">
        <w:t>*</w:t>
      </w:r>
      <w:r w:rsidR="00BE47E7">
        <w:t>Volunteer your time and talents</w:t>
      </w:r>
    </w:p>
    <w:p w14:paraId="2B39F1BB" w14:textId="77777777" w:rsidR="00BE47E7" w:rsidRDefault="00BE47E7"/>
    <w:p w14:paraId="3EDF0FB6" w14:textId="4266F958" w:rsidR="00BE47E7" w:rsidRDefault="004019DF">
      <w:r>
        <w:t xml:space="preserve">Your contribution, in whatever form, </w:t>
      </w:r>
      <w:r w:rsidR="00704B4B">
        <w:t xml:space="preserve">will directly impact </w:t>
      </w:r>
      <w:proofErr w:type="gramStart"/>
      <w:r w:rsidR="00704B4B">
        <w:t xml:space="preserve">the </w:t>
      </w:r>
      <w:r>
        <w:t>.</w:t>
      </w:r>
      <w:proofErr w:type="gramEnd"/>
      <w:r>
        <w:t xml:space="preserve">  Participation in the Arts Booster Club is a </w:t>
      </w:r>
      <w:r w:rsidR="00DA7A60">
        <w:t>g</w:t>
      </w:r>
      <w:r>
        <w:t xml:space="preserve">reat way to </w:t>
      </w:r>
      <w:r w:rsidR="00DA7A60">
        <w:t>b</w:t>
      </w:r>
      <w:r w:rsidR="009D0D1C">
        <w:t>e a part of our CSH</w:t>
      </w:r>
      <w:r>
        <w:t xml:space="preserve"> school community.</w:t>
      </w:r>
      <w:r w:rsidR="007778B7">
        <w:t xml:space="preserve"> </w:t>
      </w:r>
      <w:r>
        <w:t>N</w:t>
      </w:r>
      <w:r w:rsidR="00BE47E7">
        <w:t>ame</w:t>
      </w:r>
      <w:r>
        <w:t>s</w:t>
      </w:r>
      <w:r w:rsidR="00BE47E7">
        <w:t xml:space="preserve"> and level of membership will appear in the Arts Booster Club membership communication throughout the school year (unless otherwise requested)</w:t>
      </w:r>
      <w:r w:rsidR="009D0D1C">
        <w:t>.</w:t>
      </w:r>
    </w:p>
    <w:p w14:paraId="0E6A9056" w14:textId="77777777" w:rsidR="004019DF" w:rsidRDefault="004019DF"/>
    <w:p w14:paraId="71CF9F0E" w14:textId="729BDC02" w:rsidR="009071F5" w:rsidRPr="00CD57AC" w:rsidRDefault="00B24B36" w:rsidP="006E263E">
      <w:pPr>
        <w:jc w:val="center"/>
        <w:rPr>
          <w:sz w:val="28"/>
          <w:szCs w:val="28"/>
        </w:rPr>
      </w:pPr>
      <w:r>
        <w:rPr>
          <w:b/>
          <w:sz w:val="32"/>
          <w:szCs w:val="32"/>
        </w:rPr>
        <w:t>You Can</w:t>
      </w:r>
      <w:r w:rsidR="006E263E" w:rsidRPr="00B24B36">
        <w:rPr>
          <w:b/>
          <w:sz w:val="32"/>
          <w:szCs w:val="32"/>
        </w:rPr>
        <w:t xml:space="preserve"> </w:t>
      </w:r>
      <w:r w:rsidR="004019DF" w:rsidRPr="00B24B36">
        <w:rPr>
          <w:b/>
          <w:sz w:val="32"/>
          <w:szCs w:val="32"/>
        </w:rPr>
        <w:t>Help</w:t>
      </w:r>
      <w:r w:rsidR="004019DF" w:rsidRPr="00CD57AC">
        <w:rPr>
          <w:sz w:val="28"/>
          <w:szCs w:val="28"/>
        </w:rPr>
        <w:t xml:space="preserve"> us make CSHHS a better place for our talented performers</w:t>
      </w:r>
      <w:r w:rsidR="00275FCD" w:rsidRPr="00CD57AC">
        <w:rPr>
          <w:sz w:val="28"/>
          <w:szCs w:val="28"/>
        </w:rPr>
        <w:t>!</w:t>
      </w:r>
    </w:p>
    <w:sectPr w:rsidR="009071F5" w:rsidRPr="00CD57AC" w:rsidSect="006470B0">
      <w:pgSz w:w="12240" w:h="15840"/>
      <w:pgMar w:top="270" w:right="81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FF"/>
    <w:rsid w:val="00022441"/>
    <w:rsid w:val="001E2D01"/>
    <w:rsid w:val="00275FCD"/>
    <w:rsid w:val="003D734C"/>
    <w:rsid w:val="003F4A8E"/>
    <w:rsid w:val="004019DF"/>
    <w:rsid w:val="006470B0"/>
    <w:rsid w:val="006E263E"/>
    <w:rsid w:val="00704B4B"/>
    <w:rsid w:val="007138F2"/>
    <w:rsid w:val="00744679"/>
    <w:rsid w:val="007778B7"/>
    <w:rsid w:val="007A73A7"/>
    <w:rsid w:val="008123FF"/>
    <w:rsid w:val="009071F5"/>
    <w:rsid w:val="009A56EE"/>
    <w:rsid w:val="009D0D1C"/>
    <w:rsid w:val="00B24B36"/>
    <w:rsid w:val="00BE47E7"/>
    <w:rsid w:val="00BF1DB6"/>
    <w:rsid w:val="00CD57AC"/>
    <w:rsid w:val="00D866D8"/>
    <w:rsid w:val="00DA7A60"/>
    <w:rsid w:val="00E8392C"/>
    <w:rsid w:val="00EC2B3B"/>
    <w:rsid w:val="00FA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918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0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70B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0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70B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1829</Characters>
  <Application>Microsoft Macintosh Word</Application>
  <DocSecurity>0</DocSecurity>
  <Lines>15</Lines>
  <Paragraphs>4</Paragraphs>
  <ScaleCrop>false</ScaleCrop>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Riffaud</dc:creator>
  <cp:keywords/>
  <dc:description/>
  <cp:lastModifiedBy>Michelle Sepanski</cp:lastModifiedBy>
  <cp:revision>8</cp:revision>
  <cp:lastPrinted>2013-08-25T22:27:00Z</cp:lastPrinted>
  <dcterms:created xsi:type="dcterms:W3CDTF">2013-08-22T23:10:00Z</dcterms:created>
  <dcterms:modified xsi:type="dcterms:W3CDTF">2013-08-26T19:07:00Z</dcterms:modified>
</cp:coreProperties>
</file>