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E1" w:rsidRDefault="005007E1" w:rsidP="005007E1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711E52">
        <w:rPr>
          <w:rFonts w:asciiTheme="majorHAnsi" w:hAnsiTheme="majorHAnsi"/>
          <w:b/>
          <w:sz w:val="24"/>
          <w:szCs w:val="24"/>
        </w:rPr>
        <w:t>Writing Workshop 8</w:t>
      </w:r>
    </w:p>
    <w:p w:rsidR="005007E1" w:rsidRDefault="005007E1" w:rsidP="005007E1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711E52">
        <w:rPr>
          <w:rFonts w:asciiTheme="majorHAnsi" w:hAnsiTheme="majorHAnsi"/>
          <w:b/>
          <w:sz w:val="24"/>
          <w:szCs w:val="24"/>
        </w:rPr>
        <w:t xml:space="preserve">Ms. Gaffney, Ms. Martino, Ms. </w:t>
      </w:r>
      <w:proofErr w:type="spellStart"/>
      <w:r w:rsidRPr="00711E52">
        <w:rPr>
          <w:rFonts w:asciiTheme="majorHAnsi" w:hAnsiTheme="majorHAnsi"/>
          <w:b/>
          <w:sz w:val="24"/>
          <w:szCs w:val="24"/>
        </w:rPr>
        <w:t>Mastracchio</w:t>
      </w:r>
      <w:proofErr w:type="spellEnd"/>
    </w:p>
    <w:p w:rsidR="005007E1" w:rsidRDefault="005007E1" w:rsidP="005007E1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5007E1" w:rsidRDefault="005007E1" w:rsidP="005007E1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Participation Rubric</w:t>
      </w:r>
    </w:p>
    <w:p w:rsidR="005007E1" w:rsidRDefault="005007E1" w:rsidP="005007E1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10080"/>
      </w:tblGrid>
      <w:tr w:rsidR="005007E1" w:rsidTr="00D347DD">
        <w:tc>
          <w:tcPr>
            <w:tcW w:w="648" w:type="dxa"/>
          </w:tcPr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0" w:type="dxa"/>
          </w:tcPr>
          <w:p w:rsidR="005007E1" w:rsidRPr="00D347DD" w:rsidRDefault="005007E1" w:rsidP="00D347D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Prepared everyday with Writer’s Notebook and folder (draft, pen, post-its, and highlighter).</w:t>
            </w:r>
          </w:p>
          <w:p w:rsidR="00395859" w:rsidRPr="00D347DD" w:rsidRDefault="00410318" w:rsidP="00D347D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Active and thoughtful e</w:t>
            </w:r>
            <w:r w:rsidR="00395859" w:rsidRPr="00D347DD">
              <w:rPr>
                <w:rFonts w:asciiTheme="majorHAnsi" w:hAnsiTheme="majorHAnsi"/>
                <w:sz w:val="24"/>
                <w:szCs w:val="24"/>
              </w:rPr>
              <w:t>ngagement during partner work</w:t>
            </w:r>
          </w:p>
          <w:p w:rsidR="00395859" w:rsidRPr="00D347DD" w:rsidRDefault="00395859" w:rsidP="00D347D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 xml:space="preserve">Active and </w:t>
            </w:r>
            <w:r w:rsidR="00410318">
              <w:rPr>
                <w:rFonts w:asciiTheme="majorHAnsi" w:hAnsiTheme="majorHAnsi"/>
                <w:sz w:val="24"/>
                <w:szCs w:val="24"/>
              </w:rPr>
              <w:t>thoughtful engagement during Independent W</w:t>
            </w:r>
            <w:r w:rsidRPr="00D347DD">
              <w:rPr>
                <w:rFonts w:asciiTheme="majorHAnsi" w:hAnsiTheme="majorHAnsi"/>
                <w:sz w:val="24"/>
                <w:szCs w:val="24"/>
              </w:rPr>
              <w:t>riting</w:t>
            </w:r>
          </w:p>
          <w:p w:rsidR="00395859" w:rsidRPr="00D347DD" w:rsidRDefault="00410318" w:rsidP="00D347D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Exceptional effort e</w:t>
            </w:r>
            <w:r w:rsidR="00395859" w:rsidRPr="00D347DD">
              <w:rPr>
                <w:rFonts w:asciiTheme="majorHAnsi" w:hAnsiTheme="majorHAnsi"/>
                <w:sz w:val="24"/>
                <w:szCs w:val="24"/>
              </w:rPr>
              <w:t>veryday</w:t>
            </w:r>
          </w:p>
          <w:p w:rsidR="009E4A8D" w:rsidRPr="00D347DD" w:rsidRDefault="00410318" w:rsidP="00D347D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Cooperative and positive e</w:t>
            </w:r>
            <w:r w:rsidR="009E4A8D" w:rsidRPr="00D347DD">
              <w:rPr>
                <w:rFonts w:asciiTheme="majorHAnsi" w:hAnsiTheme="majorHAnsi"/>
                <w:sz w:val="24"/>
                <w:szCs w:val="24"/>
              </w:rPr>
              <w:t>veryday</w:t>
            </w:r>
          </w:p>
          <w:p w:rsidR="00D01F41" w:rsidRDefault="00D01F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07E1" w:rsidTr="00D347DD">
        <w:tc>
          <w:tcPr>
            <w:tcW w:w="648" w:type="dxa"/>
          </w:tcPr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</w:t>
            </w: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0" w:type="dxa"/>
          </w:tcPr>
          <w:p w:rsidR="005007E1" w:rsidRPr="00D347DD" w:rsidRDefault="005007E1" w:rsidP="00D347D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Prepared everyday with Writer’s Notebook and folder (draft, pen, post-its, and highlighter).</w:t>
            </w:r>
          </w:p>
          <w:p w:rsidR="00F60626" w:rsidRPr="00D347DD" w:rsidRDefault="00410318" w:rsidP="00D347D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Active and thoughtful e</w:t>
            </w:r>
            <w:r w:rsidR="00F60626" w:rsidRPr="00D347DD">
              <w:rPr>
                <w:rFonts w:asciiTheme="majorHAnsi" w:hAnsiTheme="majorHAnsi"/>
                <w:sz w:val="24"/>
                <w:szCs w:val="24"/>
              </w:rPr>
              <w:t>ngagement during partner work</w:t>
            </w:r>
          </w:p>
          <w:p w:rsidR="00F60626" w:rsidRPr="00D347DD" w:rsidRDefault="00410318" w:rsidP="00D347D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Active and thoughtful e</w:t>
            </w:r>
            <w:r w:rsidR="00F60626" w:rsidRPr="00D347DD">
              <w:rPr>
                <w:rFonts w:asciiTheme="majorHAnsi" w:hAnsiTheme="majorHAnsi"/>
                <w:sz w:val="24"/>
                <w:szCs w:val="24"/>
              </w:rPr>
              <w:t>ngagement during Independent Writing</w:t>
            </w:r>
          </w:p>
          <w:p w:rsidR="00F60626" w:rsidRPr="00D347DD" w:rsidRDefault="00410318" w:rsidP="00D347D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Commendable effort e</w:t>
            </w:r>
            <w:r w:rsidR="00F60626" w:rsidRPr="00D347DD">
              <w:rPr>
                <w:rFonts w:asciiTheme="majorHAnsi" w:hAnsiTheme="majorHAnsi"/>
                <w:sz w:val="24"/>
                <w:szCs w:val="24"/>
              </w:rPr>
              <w:t>veryday</w:t>
            </w:r>
          </w:p>
          <w:p w:rsidR="00395859" w:rsidRPr="00D347DD" w:rsidRDefault="00410318" w:rsidP="00D347D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Cooperative and p</w:t>
            </w:r>
            <w:r w:rsidR="00F60626" w:rsidRPr="00D347DD">
              <w:rPr>
                <w:rFonts w:asciiTheme="majorHAnsi" w:hAnsiTheme="majorHAnsi"/>
                <w:sz w:val="24"/>
                <w:szCs w:val="24"/>
              </w:rPr>
              <w:t xml:space="preserve">ositive </w:t>
            </w:r>
            <w:r>
              <w:rPr>
                <w:rFonts w:asciiTheme="majorHAnsi" w:hAnsiTheme="majorHAnsi"/>
                <w:sz w:val="24"/>
                <w:szCs w:val="24"/>
              </w:rPr>
              <w:t>behavior</w:t>
            </w:r>
          </w:p>
          <w:p w:rsidR="00D01F41" w:rsidRDefault="00D01F41" w:rsidP="00F606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07E1" w:rsidTr="00D347DD">
        <w:tc>
          <w:tcPr>
            <w:tcW w:w="648" w:type="dxa"/>
          </w:tcPr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0" w:type="dxa"/>
          </w:tcPr>
          <w:p w:rsidR="00D01F41" w:rsidRPr="00D347DD" w:rsidRDefault="00D01F41" w:rsidP="00D347D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Sporadically unprepared without Writer’s Notebook and folder (draft, pen, post-its, and highlighter).</w:t>
            </w:r>
          </w:p>
          <w:p w:rsidR="00D01F41" w:rsidRPr="00D347DD" w:rsidRDefault="00410318" w:rsidP="00D347D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Active e</w:t>
            </w:r>
            <w:r w:rsidR="00D01F41" w:rsidRPr="00D347DD">
              <w:rPr>
                <w:rFonts w:asciiTheme="majorHAnsi" w:hAnsiTheme="majorHAnsi"/>
                <w:sz w:val="24"/>
                <w:szCs w:val="24"/>
              </w:rPr>
              <w:t>ngagement during partner work</w:t>
            </w:r>
          </w:p>
          <w:p w:rsidR="00D01F41" w:rsidRPr="00D347DD" w:rsidRDefault="00410318" w:rsidP="00D347D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Active e</w:t>
            </w:r>
            <w:r w:rsidR="00D01F41" w:rsidRPr="00D347DD">
              <w:rPr>
                <w:rFonts w:asciiTheme="majorHAnsi" w:hAnsiTheme="majorHAnsi"/>
                <w:sz w:val="24"/>
                <w:szCs w:val="24"/>
              </w:rPr>
              <w:t>ngagement during Independent Writing</w:t>
            </w:r>
          </w:p>
          <w:p w:rsidR="00D01F41" w:rsidRPr="00D347DD" w:rsidRDefault="00D01F41" w:rsidP="00D347D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 xml:space="preserve">Effort </w:t>
            </w:r>
            <w:r w:rsidR="00D347DD" w:rsidRPr="00D347DD">
              <w:rPr>
                <w:rFonts w:asciiTheme="majorHAnsi" w:hAnsiTheme="majorHAnsi"/>
                <w:sz w:val="24"/>
                <w:szCs w:val="24"/>
              </w:rPr>
              <w:t>inconsistent and intermittent</w:t>
            </w:r>
          </w:p>
          <w:p w:rsidR="00D01F41" w:rsidRPr="00D347DD" w:rsidRDefault="00D01F41" w:rsidP="00D347D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 xml:space="preserve">Uncooperative and too talkative </w:t>
            </w:r>
          </w:p>
          <w:p w:rsidR="00D01F41" w:rsidRDefault="00D01F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5007E1" w:rsidTr="00D347DD">
        <w:tc>
          <w:tcPr>
            <w:tcW w:w="648" w:type="dxa"/>
          </w:tcPr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7E1" w:rsidRDefault="005007E1" w:rsidP="00D347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0" w:type="dxa"/>
          </w:tcPr>
          <w:p w:rsidR="00D01F41" w:rsidRPr="00D347DD" w:rsidRDefault="00D01F41" w:rsidP="00D347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Frequently unprepared</w:t>
            </w:r>
          </w:p>
          <w:p w:rsidR="00D01F41" w:rsidRPr="00D347DD" w:rsidRDefault="00D01F41" w:rsidP="00D347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Not engaged during partner work</w:t>
            </w:r>
          </w:p>
          <w:p w:rsidR="00D01F41" w:rsidRPr="00D347DD" w:rsidRDefault="00D01F41" w:rsidP="00D347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Not engaged during Independent Writing</w:t>
            </w:r>
          </w:p>
          <w:p w:rsidR="00D01F41" w:rsidRPr="00D347DD" w:rsidRDefault="00D347DD" w:rsidP="00D347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Effort insufficient</w:t>
            </w:r>
          </w:p>
          <w:p w:rsidR="00D01F41" w:rsidRPr="00D347DD" w:rsidRDefault="00D01F41" w:rsidP="00D347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Disrupts class</w:t>
            </w:r>
          </w:p>
          <w:p w:rsidR="00D01F41" w:rsidRPr="00D347DD" w:rsidRDefault="00D01F41" w:rsidP="00D347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D347DD">
              <w:rPr>
                <w:rFonts w:asciiTheme="majorHAnsi" w:hAnsiTheme="majorHAnsi"/>
                <w:sz w:val="24"/>
                <w:szCs w:val="24"/>
              </w:rPr>
              <w:t>Lacks academic discipline</w:t>
            </w:r>
          </w:p>
          <w:p w:rsidR="00D01F41" w:rsidRDefault="00D01F41" w:rsidP="00D01F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3189" w:rsidRPr="005007E1" w:rsidRDefault="00B93189">
      <w:pPr>
        <w:rPr>
          <w:rFonts w:asciiTheme="majorHAnsi" w:hAnsiTheme="majorHAnsi"/>
          <w:sz w:val="24"/>
          <w:szCs w:val="24"/>
        </w:rPr>
      </w:pPr>
    </w:p>
    <w:sectPr w:rsidR="00B93189" w:rsidRPr="005007E1" w:rsidSect="00D347D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D40"/>
    <w:multiLevelType w:val="hybridMultilevel"/>
    <w:tmpl w:val="2704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B91"/>
    <w:multiLevelType w:val="hybridMultilevel"/>
    <w:tmpl w:val="EA64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90650"/>
    <w:multiLevelType w:val="hybridMultilevel"/>
    <w:tmpl w:val="C9F2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26EF4"/>
    <w:multiLevelType w:val="hybridMultilevel"/>
    <w:tmpl w:val="C4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07E1"/>
    <w:rsid w:val="00395859"/>
    <w:rsid w:val="00410318"/>
    <w:rsid w:val="004B1DE6"/>
    <w:rsid w:val="005007E1"/>
    <w:rsid w:val="00673EF9"/>
    <w:rsid w:val="009E4A8D"/>
    <w:rsid w:val="00B93189"/>
    <w:rsid w:val="00D01F41"/>
    <w:rsid w:val="00D347DD"/>
    <w:rsid w:val="00F6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LaurieM</dc:creator>
  <cp:keywords/>
  <dc:description/>
  <cp:lastModifiedBy>Nicole</cp:lastModifiedBy>
  <cp:revision>3</cp:revision>
  <dcterms:created xsi:type="dcterms:W3CDTF">2013-08-15T21:56:00Z</dcterms:created>
  <dcterms:modified xsi:type="dcterms:W3CDTF">2013-09-02T20:09:00Z</dcterms:modified>
</cp:coreProperties>
</file>